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464F" w14:textId="77777777" w:rsidR="000C7155" w:rsidRDefault="000C7155" w:rsidP="00CF6AD2">
      <w:pPr>
        <w:spacing w:line="480" w:lineRule="auto"/>
      </w:pPr>
      <w:r>
        <w:t>Loralei Gilbert</w:t>
      </w:r>
    </w:p>
    <w:p w14:paraId="1A1FFE66" w14:textId="77777777" w:rsidR="000C7155" w:rsidRDefault="000C7155" w:rsidP="00CF6AD2">
      <w:pPr>
        <w:spacing w:line="480" w:lineRule="auto"/>
      </w:pPr>
      <w:r>
        <w:t xml:space="preserve">HPS </w:t>
      </w:r>
      <w:r w:rsidR="00D7426A">
        <w:t>24053</w:t>
      </w:r>
    </w:p>
    <w:p w14:paraId="586F3D49" w14:textId="77777777" w:rsidR="000C7155" w:rsidRDefault="000C7155" w:rsidP="00CF6AD2">
      <w:pPr>
        <w:spacing w:line="480" w:lineRule="auto"/>
      </w:pPr>
      <w:r>
        <w:t xml:space="preserve">Practicum in History </w:t>
      </w:r>
    </w:p>
    <w:p w14:paraId="0D853D50" w14:textId="389D6003" w:rsidR="00B64014" w:rsidRDefault="000C7155" w:rsidP="00CF6AD2">
      <w:pPr>
        <w:spacing w:line="480" w:lineRule="auto"/>
      </w:pPr>
      <w:r>
        <w:t xml:space="preserve">Dr. Steven Foulke &amp; Dr. Gloria </w:t>
      </w:r>
      <w:r w:rsidR="00B64014">
        <w:t>Creed-Dikeogu</w:t>
      </w:r>
    </w:p>
    <w:p w14:paraId="4B8DDA10" w14:textId="7796C8F6" w:rsidR="00CF6AD2" w:rsidRDefault="00CF6AD2" w:rsidP="00CF6AD2">
      <w:pPr>
        <w:spacing w:line="480" w:lineRule="auto"/>
      </w:pPr>
      <w:r>
        <w:tab/>
      </w:r>
      <w:r w:rsidR="001C7FD6">
        <w:t xml:space="preserve">For my practicum in history, </w:t>
      </w:r>
      <w:r w:rsidR="00C84127">
        <w:t>I focused on archives, and archival scanning.</w:t>
      </w:r>
      <w:r w:rsidR="0042504A">
        <w:t xml:space="preserve"> Specifically, scanning in </w:t>
      </w:r>
      <w:r w:rsidR="001021F1">
        <w:t>all</w:t>
      </w:r>
      <w:r w:rsidR="0042504A">
        <w:t xml:space="preserve"> the old campus maps and architectural building plans that </w:t>
      </w:r>
      <w:r w:rsidR="00B1752F">
        <w:t xml:space="preserve">were in the archives, so that they might be digitized. The reason </w:t>
      </w:r>
      <w:r w:rsidR="00D576B1">
        <w:t>my practicum was focused on the archives</w:t>
      </w:r>
      <w:r w:rsidR="002D44BF">
        <w:t xml:space="preserve"> was that I want to be </w:t>
      </w:r>
      <w:r w:rsidR="0031169B">
        <w:t xml:space="preserve">an archivist </w:t>
      </w:r>
      <w:r w:rsidR="0060246E">
        <w:t xml:space="preserve">after I graduate college, which will include </w:t>
      </w:r>
      <w:r w:rsidR="00EA63FA">
        <w:t xml:space="preserve">a master’s degree. For this practicum, I also drew on my own history. When I first came to Ottawa, I was an engineering major, wanting to focus on architectural engineering. I wanted to go and restore historical buildings across the world, </w:t>
      </w:r>
      <w:r w:rsidR="00FE5113">
        <w:t xml:space="preserve">which was when I realized that my passion for what I was doing was based more in history than it was in engineering, and so I switched majors. </w:t>
      </w:r>
      <w:r w:rsidR="00C81CE1">
        <w:t xml:space="preserve">I grew up with two engineers in my house, in my father and my sister, so these types of documents were things that I was familiar with having </w:t>
      </w:r>
      <w:r w:rsidR="001021F1" w:rsidRPr="001021F1">
        <w:t>seen</w:t>
      </w:r>
      <w:r w:rsidR="00C81CE1">
        <w:t xml:space="preserve"> them when going to see my father at work or looking at my sister’s homework. </w:t>
      </w:r>
      <w:r w:rsidR="006806B7">
        <w:t xml:space="preserve">I decided to do my practicum on them, because not only was I interested in the archival part of the documents, but their actual content as well </w:t>
      </w:r>
      <w:r w:rsidR="008659F9">
        <w:t>was something that intrigued me</w:t>
      </w:r>
      <w:r w:rsidR="0036747D">
        <w:t xml:space="preserve">, and it was something that I </w:t>
      </w:r>
      <w:r w:rsidR="00647F9A">
        <w:t>already had some knowledge in.</w:t>
      </w:r>
    </w:p>
    <w:p w14:paraId="35FBB345" w14:textId="48BF3D60" w:rsidR="00376C61" w:rsidRDefault="008659F9" w:rsidP="00CF6AD2">
      <w:pPr>
        <w:spacing w:line="480" w:lineRule="auto"/>
      </w:pPr>
      <w:r>
        <w:tab/>
      </w:r>
      <w:r w:rsidR="00033E5D">
        <w:t xml:space="preserve">To begin, I had to go through what was down there. When I was whittling down the documents that were in the stacks, I was left with 28 actual </w:t>
      </w:r>
      <w:r w:rsidR="00E34625">
        <w:t>campus plans.</w:t>
      </w:r>
      <w:r w:rsidR="00795725">
        <w:t xml:space="preserve"> During that process, I found some other interesting documents including a college degree, and some different engineering technical drawings.</w:t>
      </w:r>
      <w:r w:rsidR="001417F2">
        <w:t xml:space="preserve"> Of the actual </w:t>
      </w:r>
      <w:r w:rsidR="00CB77CA">
        <w:t>document</w:t>
      </w:r>
      <w:r w:rsidR="001417F2">
        <w:t>s that were relevant to this practicum</w:t>
      </w:r>
      <w:r w:rsidR="00CB77CA">
        <w:t xml:space="preserve">, </w:t>
      </w:r>
      <w:r w:rsidR="001417F2">
        <w:t>they</w:t>
      </w:r>
      <w:r w:rsidR="00CB77CA">
        <w:t xml:space="preserve"> ranged in age </w:t>
      </w:r>
      <w:r w:rsidR="001021F1">
        <w:t>from the very beginning of the university</w:t>
      </w:r>
      <w:r w:rsidR="00CB77CA">
        <w:t xml:space="preserve"> to the newly built Gangwish Library </w:t>
      </w:r>
      <w:r w:rsidR="002C6043">
        <w:t xml:space="preserve">within the new </w:t>
      </w:r>
      <w:r w:rsidR="00801F12">
        <w:t>Gibson Student Cente</w:t>
      </w:r>
      <w:r w:rsidR="00BB4300">
        <w:t>r</w:t>
      </w:r>
      <w:r w:rsidR="006704A1">
        <w:t>. There was also</w:t>
      </w:r>
      <w:r w:rsidR="00BB4300">
        <w:t xml:space="preserve"> vari</w:t>
      </w:r>
      <w:r w:rsidR="006704A1">
        <w:t>ation</w:t>
      </w:r>
      <w:r w:rsidR="00BB4300">
        <w:t xml:space="preserve"> in paper type, </w:t>
      </w:r>
      <w:r w:rsidR="00376C61">
        <w:t xml:space="preserve">and type of document that they were. </w:t>
      </w:r>
      <w:r w:rsidR="001C4948">
        <w:t>For some background, most building plans</w:t>
      </w:r>
      <w:r w:rsidR="001C1A96">
        <w:t xml:space="preserve"> </w:t>
      </w:r>
      <w:r w:rsidR="006704A1">
        <w:t xml:space="preserve">when </w:t>
      </w:r>
      <w:r w:rsidR="001C1A96">
        <w:t xml:space="preserve">they are complete, have about 100-200 pages, and in the modern day include things like the plumbing, landscaping, </w:t>
      </w:r>
      <w:r w:rsidR="002A1C3A">
        <w:t xml:space="preserve">and </w:t>
      </w:r>
      <w:r w:rsidR="001C1A96">
        <w:t>electrical</w:t>
      </w:r>
      <w:r w:rsidR="00FE7704">
        <w:t xml:space="preserve"> plans, as well as the technical details of the building</w:t>
      </w:r>
      <w:r w:rsidR="002A1C3A">
        <w:t xml:space="preserve">, which are </w:t>
      </w:r>
      <w:r w:rsidR="002A1C3A">
        <w:lastRenderedPageBreak/>
        <w:t xml:space="preserve">more the floor plans, room layouts, and the </w:t>
      </w:r>
      <w:r w:rsidR="00156380">
        <w:t xml:space="preserve">architectural and structural notes. In the archive, most of what I found were mostly floor </w:t>
      </w:r>
      <w:r w:rsidR="00F57DC3">
        <w:t xml:space="preserve">plans and room </w:t>
      </w:r>
      <w:r w:rsidR="001021F1">
        <w:t>layouts and</w:t>
      </w:r>
      <w:r w:rsidR="00FE2C09">
        <w:t xml:space="preserve"> were copies of the originals that would’ve been shown to the</w:t>
      </w:r>
      <w:r w:rsidR="00C82847">
        <w:t xml:space="preserve"> university staff when they were presented. Of </w:t>
      </w:r>
      <w:r w:rsidR="001021F1">
        <w:t>all</w:t>
      </w:r>
      <w:r w:rsidR="00C82847">
        <w:t xml:space="preserve"> the documents, only 4 were original documents</w:t>
      </w:r>
      <w:r w:rsidR="00110EBE">
        <w:t>, from what I could tell.</w:t>
      </w:r>
      <w:r w:rsidR="004C3758">
        <w:t xml:space="preserve"> In addition, none of the documents were full design plans either. Most of what I had were partials. </w:t>
      </w:r>
    </w:p>
    <w:p w14:paraId="76BDA109" w14:textId="6CCB2955" w:rsidR="00D36BB8" w:rsidRDefault="00FE1F76" w:rsidP="00022029">
      <w:pPr>
        <w:spacing w:line="480" w:lineRule="auto"/>
        <w:ind w:firstLine="720"/>
      </w:pPr>
      <w:r>
        <w:t>I started in the middle</w:t>
      </w:r>
      <w:r w:rsidR="00F57DC3">
        <w:t xml:space="preserve"> of the timeline</w:t>
      </w:r>
      <w:r>
        <w:t xml:space="preserve">, where the bulk of the individual documents were. In the 1950’s, Ottawa University </w:t>
      </w:r>
      <w:r w:rsidR="00E044CA">
        <w:t xml:space="preserve">was looking to expand. In the archives, I found many different proposed plans for what the university could’ve looked like. </w:t>
      </w:r>
      <w:r w:rsidR="004E581D">
        <w:t>They were mainly from two different firms</w:t>
      </w:r>
      <w:r w:rsidR="007259E7">
        <w:t xml:space="preserve">, </w:t>
      </w:r>
      <w:r w:rsidR="008854F2">
        <w:t>Foster H.</w:t>
      </w:r>
      <w:r w:rsidR="007259E7">
        <w:t>H</w:t>
      </w:r>
      <w:r w:rsidR="00EF3039">
        <w:t>yatt and Hardy &amp; Schumaker</w:t>
      </w:r>
      <w:r w:rsidR="00615AB9">
        <w:t>.</w:t>
      </w:r>
      <w:r w:rsidR="00C02419">
        <w:t xml:space="preserve"> </w:t>
      </w:r>
      <w:r w:rsidR="001552D2">
        <w:t>Of the plans that these two firms had in the archive, they were mainly of full campus layouts</w:t>
      </w:r>
      <w:r w:rsidR="00970A02">
        <w:t>, for a proposed future of Ottawa University.</w:t>
      </w:r>
      <w:r w:rsidR="00FE2C09">
        <w:t xml:space="preserve"> </w:t>
      </w:r>
      <w:r w:rsidR="00793D56">
        <w:t>However, most of the plans revolved around t</w:t>
      </w:r>
      <w:r w:rsidR="00D36BB8">
        <w:t xml:space="preserve">he </w:t>
      </w:r>
      <w:r w:rsidR="00C9220B">
        <w:t xml:space="preserve">Library/Art Center, which today </w:t>
      </w:r>
      <w:r w:rsidR="00022029">
        <w:t xml:space="preserve">is only the </w:t>
      </w:r>
      <w:r w:rsidR="001021F1">
        <w:t>A</w:t>
      </w:r>
      <w:r w:rsidR="00022029">
        <w:t xml:space="preserve">rt center. In the past, it has been the library/art center, but when the Gibson Student Center, and the Gangwish Library was built, it became the Braves Athletic Performance Center. In 2021, the BAPC was moved into </w:t>
      </w:r>
      <w:r w:rsidR="001021F1">
        <w:t>its</w:t>
      </w:r>
      <w:r w:rsidR="00022029">
        <w:t xml:space="preserve"> own building, so currently the building only hosts the art department.  </w:t>
      </w:r>
      <w:r w:rsidR="00970A02">
        <w:t>In the archive, I found quite a few drawings</w:t>
      </w:r>
      <w:r w:rsidR="00F631E8">
        <w:t xml:space="preserve"> of what the building could’ve looked like. </w:t>
      </w:r>
      <w:r w:rsidR="004C4396">
        <w:t>7</w:t>
      </w:r>
      <w:r w:rsidR="001716A5">
        <w:t xml:space="preserve"> of the 28 total drawings were about the Library/Art Center, and of the </w:t>
      </w:r>
      <w:r w:rsidR="004C4396">
        <w:t>7</w:t>
      </w:r>
      <w:r w:rsidR="001716A5">
        <w:t xml:space="preserve">, </w:t>
      </w:r>
      <w:r w:rsidR="00AE0FA5">
        <w:t>there were 4 proposed layout plans, one elevation drawing, and one exterior drawing</w:t>
      </w:r>
      <w:r w:rsidR="004C4396">
        <w:t xml:space="preserve">, </w:t>
      </w:r>
      <w:r w:rsidR="00FB6869">
        <w:t>that had two copies.</w:t>
      </w:r>
      <w:r w:rsidR="006259BE">
        <w:t xml:space="preserve"> One of the most interesting things about </w:t>
      </w:r>
      <w:r w:rsidR="001021F1">
        <w:t>all</w:t>
      </w:r>
      <w:r w:rsidR="006259BE">
        <w:t xml:space="preserve"> these drawings for the Library/Art Center, was that </w:t>
      </w:r>
      <w:r w:rsidR="00B64C80">
        <w:t>5 of the 7 drawings were blueprints. Which wouldn’t mean much, until we went to scan them, which I’ll come back to.</w:t>
      </w:r>
    </w:p>
    <w:p w14:paraId="770A39CC" w14:textId="7F5FADC3" w:rsidR="00820777" w:rsidRDefault="00B64C80" w:rsidP="00CF6AD2">
      <w:pPr>
        <w:spacing w:line="480" w:lineRule="auto"/>
      </w:pPr>
      <w:r>
        <w:tab/>
        <w:t>The next thi</w:t>
      </w:r>
      <w:r w:rsidR="008C0DE5">
        <w:t>ng I tackled was the plans for the expansion</w:t>
      </w:r>
      <w:r w:rsidR="00B466E7">
        <w:t xml:space="preserve"> and remodel</w:t>
      </w:r>
      <w:r w:rsidR="008C0DE5">
        <w:t xml:space="preserve"> of Ward Science Hall</w:t>
      </w:r>
      <w:r w:rsidR="00F57DC3">
        <w:t>, wh</w:t>
      </w:r>
      <w:r w:rsidR="00BF56B3">
        <w:t xml:space="preserve">ich </w:t>
      </w:r>
      <w:r w:rsidR="00647F9A">
        <w:t>was done</w:t>
      </w:r>
      <w:r w:rsidR="00BF56B3">
        <w:t xml:space="preserve"> </w:t>
      </w:r>
      <w:r w:rsidR="00647F9A">
        <w:t>in</w:t>
      </w:r>
      <w:r w:rsidR="00BF56B3">
        <w:t xml:space="preserve"> 19</w:t>
      </w:r>
      <w:r w:rsidR="00B466E7">
        <w:t>91</w:t>
      </w:r>
      <w:r w:rsidR="00BF56B3">
        <w:t>. These sheets came from a full set of design plans, as they were numb</w:t>
      </w:r>
      <w:r w:rsidR="00C07E75">
        <w:t xml:space="preserve">ered on the bottom right corner of the </w:t>
      </w:r>
      <w:r w:rsidR="001021F1">
        <w:t>page and</w:t>
      </w:r>
      <w:r w:rsidR="00F234C7">
        <w:t xml:space="preserve"> </w:t>
      </w:r>
      <w:r w:rsidR="00C07E75">
        <w:t>marked for an index that I didn’t have. What I did have</w:t>
      </w:r>
      <w:r w:rsidR="00F234C7">
        <w:t xml:space="preserve"> </w:t>
      </w:r>
      <w:r w:rsidR="00B466E7">
        <w:t>were 10 pages.</w:t>
      </w:r>
      <w:r w:rsidR="00C010BF">
        <w:t xml:space="preserve"> These pages were marked as the following</w:t>
      </w:r>
      <w:r w:rsidR="0097638A">
        <w:t>: EQ 5, EQ</w:t>
      </w:r>
      <w:r w:rsidR="005A05D4">
        <w:t xml:space="preserve"> 4, </w:t>
      </w:r>
      <w:r w:rsidR="00C872D6">
        <w:t xml:space="preserve">EQ 3, EQ 2, EQ 1, </w:t>
      </w:r>
      <w:r w:rsidR="003D2523">
        <w:t xml:space="preserve">A 16, A 15, </w:t>
      </w:r>
      <w:r w:rsidR="003E1BF3">
        <w:t>A 6, A 5, and A 4.</w:t>
      </w:r>
      <w:r w:rsidR="00C010BF">
        <w:t xml:space="preserve"> </w:t>
      </w:r>
      <w:r w:rsidR="00B466E7">
        <w:t xml:space="preserve"> These 10 pages contained the three floor plans, </w:t>
      </w:r>
      <w:r w:rsidR="002D3D1E">
        <w:t>with a page for each floor’s lab equipment plan</w:t>
      </w:r>
      <w:r w:rsidR="00F931A5">
        <w:t xml:space="preserve"> </w:t>
      </w:r>
      <w:r w:rsidR="00F931A5">
        <w:lastRenderedPageBreak/>
        <w:t>details, and a page each on where all the equipment would go.</w:t>
      </w:r>
      <w:r w:rsidR="00A720F3">
        <w:t xml:space="preserve"> It is of note, however, that the first and second floor detail</w:t>
      </w:r>
      <w:r w:rsidR="002D3D1E">
        <w:t xml:space="preserve"> </w:t>
      </w:r>
      <w:r w:rsidR="00A720F3">
        <w:t xml:space="preserve">plans were combined into a single page. </w:t>
      </w:r>
      <w:r w:rsidR="00485FA6">
        <w:t>There were also</w:t>
      </w:r>
      <w:r w:rsidR="002350EA">
        <w:t xml:space="preserve"> </w:t>
      </w:r>
      <w:r w:rsidR="00006A37">
        <w:t>two pages on the</w:t>
      </w:r>
      <w:r w:rsidR="002350EA">
        <w:t xml:space="preserve"> interior elevation</w:t>
      </w:r>
      <w:r w:rsidR="00006A37">
        <w:t>s, one for the elevation</w:t>
      </w:r>
      <w:r w:rsidR="001021F1">
        <w:t>s</w:t>
      </w:r>
      <w:r w:rsidR="00006A37">
        <w:t xml:space="preserve"> themselves and the other for the details of such elevations. </w:t>
      </w:r>
      <w:r w:rsidR="00C30A8B">
        <w:t>An interior elevation in simply every interior wall or surface,</w:t>
      </w:r>
      <w:r w:rsidR="006B4B99">
        <w:t xml:space="preserve"> drawn on a scale.</w:t>
      </w:r>
      <w:r w:rsidR="00603C47">
        <w:t xml:space="preserve"> </w:t>
      </w:r>
      <w:r w:rsidR="000630C9">
        <w:t xml:space="preserve">The </w:t>
      </w:r>
      <w:r w:rsidR="00820777">
        <w:t>other documentation that I scanned in were two plans for the Wilson Field House, a</w:t>
      </w:r>
      <w:r w:rsidR="001021F1">
        <w:t>n</w:t>
      </w:r>
      <w:r w:rsidR="00820777">
        <w:t xml:space="preserve"> exterior elevation plan and a</w:t>
      </w:r>
      <w:r w:rsidR="009244F8">
        <w:t xml:space="preserve">n interior floor plan. </w:t>
      </w:r>
      <w:r w:rsidR="00D912D7">
        <w:t>These were done on white paper, done in 2001</w:t>
      </w:r>
      <w:r w:rsidR="00923097">
        <w:t xml:space="preserve">, by </w:t>
      </w:r>
      <w:r w:rsidR="0065175E">
        <w:t>Hollis and Miller.</w:t>
      </w:r>
    </w:p>
    <w:p w14:paraId="61E0B120" w14:textId="623AA884" w:rsidR="0011355F" w:rsidRDefault="0011355F" w:rsidP="00F01768">
      <w:pPr>
        <w:spacing w:line="480" w:lineRule="auto"/>
        <w:ind w:firstLine="720"/>
      </w:pPr>
      <w:r>
        <w:t xml:space="preserve">The most interesting thing that I found were the 4 </w:t>
      </w:r>
      <w:r w:rsidR="00676540">
        <w:t xml:space="preserve">original </w:t>
      </w:r>
      <w:r>
        <w:t xml:space="preserve">documents </w:t>
      </w:r>
      <w:r w:rsidR="00CA21C8">
        <w:t xml:space="preserve">that </w:t>
      </w:r>
      <w:r w:rsidR="004F3248">
        <w:t xml:space="preserve">were from the earliest days of the university. </w:t>
      </w:r>
      <w:r w:rsidR="00DA313C">
        <w:t>The first two documents were both survey maps, one being a topogr</w:t>
      </w:r>
      <w:r w:rsidR="00A06CE1">
        <w:t xml:space="preserve">aphy map and the other being just a general survey map. </w:t>
      </w:r>
      <w:r w:rsidR="00AD642B">
        <w:t>A topography map is a map of</w:t>
      </w:r>
      <w:r w:rsidR="00B32010">
        <w:t xml:space="preserve"> the</w:t>
      </w:r>
      <w:r w:rsidR="00F16E36">
        <w:t xml:space="preserve"> geography </w:t>
      </w:r>
      <w:proofErr w:type="gramStart"/>
      <w:r w:rsidR="00F16E36">
        <w:t>in a given</w:t>
      </w:r>
      <w:proofErr w:type="gramEnd"/>
      <w:r w:rsidR="00F16E36">
        <w:t xml:space="preserve"> area, dictated by the lines that the map shows. </w:t>
      </w:r>
      <w:r w:rsidR="002B627E">
        <w:t>The lines are there to describe changes in elevation, but the maps also include waterways, such as rivers or lakes,</w:t>
      </w:r>
      <w:r w:rsidR="00A87F6A">
        <w:t xml:space="preserve"> since most of the time their banks sit lower than the average elevation for a given ar</w:t>
      </w:r>
      <w:r w:rsidR="006D7285">
        <w:t xml:space="preserve">ea. </w:t>
      </w:r>
      <w:r w:rsidR="00E835E5">
        <w:t xml:space="preserve">The other survey map was a general survey map, which included a layout of the campus and what buildings were where, as well as the topography of the campus. </w:t>
      </w:r>
      <w:r w:rsidR="001021F1">
        <w:t>Both survey</w:t>
      </w:r>
      <w:r w:rsidR="00A83070">
        <w:t xml:space="preserve"> maps were on this card stock like paper, which back then most likely was the normal high-quality paper that</w:t>
      </w:r>
      <w:r w:rsidR="00F01768">
        <w:t xml:space="preserve"> would be used for documents like this. The other two documents are </w:t>
      </w:r>
      <w:r w:rsidR="001021F1">
        <w:t>the</w:t>
      </w:r>
      <w:r w:rsidR="00F01768">
        <w:t xml:space="preserve"> oldest pieces of paper I’ve ever personally held myself. </w:t>
      </w:r>
      <w:r w:rsidR="00DA09B8">
        <w:t xml:space="preserve">These two documents were the </w:t>
      </w:r>
      <w:r w:rsidR="00236218">
        <w:t>original plat</w:t>
      </w:r>
      <w:r w:rsidR="00263D41">
        <w:t>s for the university.</w:t>
      </w:r>
      <w:r w:rsidR="003C12F4">
        <w:t xml:space="preserve"> </w:t>
      </w:r>
      <w:r w:rsidR="00263D41">
        <w:t>The</w:t>
      </w:r>
      <w:r w:rsidR="003C12F4">
        <w:t xml:space="preserve"> plats</w:t>
      </w:r>
      <w:r w:rsidR="00263D41">
        <w:t>, which predate</w:t>
      </w:r>
      <w:r w:rsidR="004102B7">
        <w:t xml:space="preserve"> the university, are what the surveyors used to dictate what land the university was to be given</w:t>
      </w:r>
      <w:r w:rsidR="008E3874">
        <w:t>. These two documents were incredibly fragile, and</w:t>
      </w:r>
      <w:r w:rsidR="007F473E">
        <w:t xml:space="preserve"> they were made of this paper called vellum. </w:t>
      </w:r>
      <w:r w:rsidR="00370AC9">
        <w:t xml:space="preserve">Vellum is made of animal-skin, </w:t>
      </w:r>
      <w:r w:rsidR="001538F4">
        <w:t>but it’s very thin. The best comparison for it is tissue paper</w:t>
      </w:r>
      <w:r w:rsidR="00CB630F">
        <w:t>-</w:t>
      </w:r>
      <w:r w:rsidR="001538F4">
        <w:t xml:space="preserve"> very thin and very delicate. </w:t>
      </w:r>
      <w:r w:rsidR="003C12F4">
        <w:t>Of all the documents I scanned</w:t>
      </w:r>
      <w:r w:rsidR="00AC779A">
        <w:t xml:space="preserve">, these four were the four that I was most interested in, since they were the oldest. </w:t>
      </w:r>
      <w:r w:rsidR="00FA1429">
        <w:t xml:space="preserve">For me, these documents were the most important of the stack, and when we went to scan them, they were also the </w:t>
      </w:r>
      <w:r w:rsidR="00A92D39">
        <w:t>ones I was most worried about.</w:t>
      </w:r>
    </w:p>
    <w:p w14:paraId="145A9B14" w14:textId="2F100068" w:rsidR="00A92D39" w:rsidRDefault="00A92D39" w:rsidP="00F01768">
      <w:pPr>
        <w:spacing w:line="480" w:lineRule="auto"/>
        <w:ind w:firstLine="720"/>
      </w:pPr>
      <w:r>
        <w:t>My father, who works for an engineering firm, agreed to let me come in with these documents and scan them</w:t>
      </w:r>
      <w:r w:rsidR="00BD54DA">
        <w:t xml:space="preserve">. </w:t>
      </w:r>
      <w:proofErr w:type="gramStart"/>
      <w:r w:rsidR="00BD54DA">
        <w:t>So</w:t>
      </w:r>
      <w:proofErr w:type="gramEnd"/>
      <w:r w:rsidR="00BD54DA">
        <w:t xml:space="preserve"> one weekend, when I wasn’t traveling for softball and he was in town, we went to </w:t>
      </w:r>
      <w:r w:rsidR="00BD54DA">
        <w:lastRenderedPageBreak/>
        <w:t xml:space="preserve">scan these documents. Of </w:t>
      </w:r>
      <w:r w:rsidR="00D20F31">
        <w:t>,</w:t>
      </w:r>
      <w:r w:rsidR="00BD54DA">
        <w:t xml:space="preserve"> the time-management and challenges </w:t>
      </w:r>
      <w:r w:rsidR="00BD1C49">
        <w:t xml:space="preserve">around doing this practicum, scheduling the time to go and scan these with my father was probably the hardest thing of them all, since both of our schedules </w:t>
      </w:r>
      <w:r w:rsidR="00740471">
        <w:t xml:space="preserve">changed all the time. </w:t>
      </w:r>
      <w:r w:rsidR="00E533A4">
        <w:t>Whe</w:t>
      </w:r>
      <w:r w:rsidR="00EA5D01">
        <w:t xml:space="preserve">n we </w:t>
      </w:r>
      <w:r w:rsidR="001021F1">
        <w:t>went</w:t>
      </w:r>
      <w:r w:rsidR="00EA5D01">
        <w:t xml:space="preserve"> into scan them, it was a fairly easy process, but it just took a little bit of time. Most of the documents scanned in </w:t>
      </w:r>
      <w:proofErr w:type="gramStart"/>
      <w:r w:rsidR="00EA5D01">
        <w:t>pretty easily</w:t>
      </w:r>
      <w:proofErr w:type="gramEnd"/>
      <w:r w:rsidR="00EA5D01">
        <w:t xml:space="preserve">, bar a few. </w:t>
      </w:r>
      <w:r w:rsidR="00465B9E">
        <w:t>Since most of these documents for storage were rolled up</w:t>
      </w:r>
      <w:r w:rsidR="00C340B4">
        <w:t>, we had to carefully unroll them, and re-roll them in the opposite direction so that when they went through the s</w:t>
      </w:r>
      <w:r w:rsidR="007D4CC2">
        <w:t xml:space="preserve">canner, they were flatter. Most of the documents went through fine, but we had some trouble with the original plats, since they were so thin. </w:t>
      </w:r>
      <w:r w:rsidR="00256C36">
        <w:t xml:space="preserve">However, we got them </w:t>
      </w:r>
      <w:r w:rsidR="001021F1">
        <w:t>through,</w:t>
      </w:r>
      <w:r w:rsidR="00256C36">
        <w:t xml:space="preserve"> and they are still in one piece, thankfully. However, a hurdle that I didn’t realize that would be there, was the blueprints. Since the s</w:t>
      </w:r>
      <w:r w:rsidR="00421722">
        <w:t xml:space="preserve">canner at my father’s work had a blueprint scanner option, that was how we scanned them in. In person, these documents are that </w:t>
      </w:r>
      <w:r w:rsidR="00DF26A1">
        <w:t>jewel-toned blue that we all know</w:t>
      </w:r>
      <w:r w:rsidR="004465DD">
        <w:t>,</w:t>
      </w:r>
      <w:r w:rsidR="00DF26A1">
        <w:t xml:space="preserve"> were black and white. </w:t>
      </w:r>
      <w:r w:rsidR="007C5780">
        <w:t xml:space="preserve">Since the light exposure needed to capture the light could damage the blueprints, </w:t>
      </w:r>
      <w:r w:rsidR="00E03CC7">
        <w:t>as</w:t>
      </w:r>
      <w:r w:rsidR="007C5780">
        <w:t xml:space="preserve"> they are </w:t>
      </w:r>
      <w:r w:rsidR="00E03CC7">
        <w:t xml:space="preserve">created using chemicals and heat, they scan in black in white which doesn’t damage the </w:t>
      </w:r>
      <w:r w:rsidR="001A10C8">
        <w:t>imag</w:t>
      </w:r>
      <w:r w:rsidR="002E33C1">
        <w:t>es. Once we had all of it scanned, then all that was left to do was to take the flash drive that the scans were on to the library</w:t>
      </w:r>
      <w:r w:rsidR="005B15D2">
        <w:t>, so they could be put into the system.</w:t>
      </w:r>
      <w:r w:rsidR="00413485">
        <w:t xml:space="preserve"> The only set of plans </w:t>
      </w:r>
      <w:r w:rsidR="00B95835">
        <w:t xml:space="preserve">that I did not scan were the plans for the Gangwish Library and Gibson Student Center. Since the </w:t>
      </w:r>
      <w:r w:rsidR="009149FA">
        <w:t xml:space="preserve">construction for the building was done in 2016, the plans for those </w:t>
      </w:r>
      <w:r w:rsidR="000B4EA8">
        <w:t>were most likely digital first, and then printed for easier access on the job site. In the context</w:t>
      </w:r>
      <w:r w:rsidR="009759E4">
        <w:t xml:space="preserve"> of this practicum, I have passed on the contact information f</w:t>
      </w:r>
      <w:r w:rsidR="003C52C1">
        <w:t>or the firm, so that the university can access the digital plans for the archive</w:t>
      </w:r>
      <w:r w:rsidR="00307DEC">
        <w:t>s</w:t>
      </w:r>
      <w:r w:rsidR="003C52C1">
        <w:t>.</w:t>
      </w:r>
      <w:r w:rsidR="00A72F66">
        <w:t xml:space="preserve"> This allows for not only </w:t>
      </w:r>
      <w:r w:rsidR="007C386E">
        <w:t>copies of the</w:t>
      </w:r>
      <w:r w:rsidR="00993A51">
        <w:t xml:space="preserve"> original documents to </w:t>
      </w:r>
      <w:r w:rsidR="005B6F5C">
        <w:t xml:space="preserve">be in our archive, </w:t>
      </w:r>
      <w:r w:rsidR="005C6F21">
        <w:t xml:space="preserve">as much of what I scanned were original copies, but also so that there can be a full set of plans </w:t>
      </w:r>
      <w:r w:rsidR="00194381">
        <w:t>in our archive, and not partials like most of our documents were when I did my practic</w:t>
      </w:r>
      <w:r w:rsidR="00C92BEB">
        <w:t>um</w:t>
      </w:r>
      <w:r w:rsidR="00194381">
        <w:t>.</w:t>
      </w:r>
      <w:r w:rsidR="005C6F21">
        <w:t xml:space="preserve"> </w:t>
      </w:r>
    </w:p>
    <w:p w14:paraId="7E975C8B" w14:textId="098CA639" w:rsidR="003557C5" w:rsidRDefault="003557C5" w:rsidP="00F01768">
      <w:pPr>
        <w:spacing w:line="480" w:lineRule="auto"/>
        <w:ind w:firstLine="720"/>
      </w:pPr>
      <w:r>
        <w:t xml:space="preserve">Since this semester is also </w:t>
      </w:r>
      <w:r w:rsidR="005D4AD5">
        <w:t xml:space="preserve">softball season, </w:t>
      </w:r>
      <w:r w:rsidR="000E1ED1">
        <w:t>findi</w:t>
      </w:r>
      <w:r w:rsidR="0040418B">
        <w:t>ng time to this practicum was an exercise in my time management</w:t>
      </w:r>
      <w:r w:rsidR="009973BC">
        <w:t xml:space="preserve"> skills and my ability to go with the flow. This practicum, </w:t>
      </w:r>
      <w:r w:rsidR="005B15D2">
        <w:t xml:space="preserve">which was the start of my experiences with documentation and </w:t>
      </w:r>
      <w:r w:rsidR="001A308D">
        <w:t>archival know</w:t>
      </w:r>
      <w:r w:rsidR="0063690D">
        <w:t xml:space="preserve">ledge in general, drew on not only my knowledge of </w:t>
      </w:r>
      <w:r w:rsidR="0063690D">
        <w:lastRenderedPageBreak/>
        <w:t xml:space="preserve">this specific type of documentation, but it </w:t>
      </w:r>
      <w:r w:rsidR="0048733F">
        <w:t xml:space="preserve">laid out the basis of what my career will teach me. </w:t>
      </w:r>
      <w:r w:rsidR="003C52C1">
        <w:t>This opportunity has been incredible, and I will forever cherish the experience</w:t>
      </w:r>
      <w:r w:rsidR="00307DEC">
        <w:t>.</w:t>
      </w:r>
    </w:p>
    <w:sectPr w:rsidR="0035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55"/>
    <w:rsid w:val="00004E24"/>
    <w:rsid w:val="00006A37"/>
    <w:rsid w:val="00022029"/>
    <w:rsid w:val="00033E5D"/>
    <w:rsid w:val="00057FBF"/>
    <w:rsid w:val="000630C9"/>
    <w:rsid w:val="000A37F1"/>
    <w:rsid w:val="000A711F"/>
    <w:rsid w:val="000B061B"/>
    <w:rsid w:val="000B11E3"/>
    <w:rsid w:val="000B4EA8"/>
    <w:rsid w:val="000C7155"/>
    <w:rsid w:val="000C7DBF"/>
    <w:rsid w:val="000D60C7"/>
    <w:rsid w:val="000E1ED1"/>
    <w:rsid w:val="000E569F"/>
    <w:rsid w:val="000E6FF5"/>
    <w:rsid w:val="001021F1"/>
    <w:rsid w:val="00110EBE"/>
    <w:rsid w:val="0011355F"/>
    <w:rsid w:val="001167A0"/>
    <w:rsid w:val="001417F2"/>
    <w:rsid w:val="001538F4"/>
    <w:rsid w:val="001552D2"/>
    <w:rsid w:val="00156380"/>
    <w:rsid w:val="001669AD"/>
    <w:rsid w:val="0017058F"/>
    <w:rsid w:val="001716A5"/>
    <w:rsid w:val="00194381"/>
    <w:rsid w:val="00197587"/>
    <w:rsid w:val="001A10C8"/>
    <w:rsid w:val="001A308D"/>
    <w:rsid w:val="001B6383"/>
    <w:rsid w:val="001C1A96"/>
    <w:rsid w:val="001C335C"/>
    <w:rsid w:val="001C4948"/>
    <w:rsid w:val="001C4B89"/>
    <w:rsid w:val="001C7FD6"/>
    <w:rsid w:val="001E07DC"/>
    <w:rsid w:val="002350EA"/>
    <w:rsid w:val="00235368"/>
    <w:rsid w:val="00236218"/>
    <w:rsid w:val="00256C36"/>
    <w:rsid w:val="00263D41"/>
    <w:rsid w:val="002711FC"/>
    <w:rsid w:val="00282548"/>
    <w:rsid w:val="002A1C3A"/>
    <w:rsid w:val="002A2AC0"/>
    <w:rsid w:val="002B627E"/>
    <w:rsid w:val="002C6043"/>
    <w:rsid w:val="002D3D1E"/>
    <w:rsid w:val="002D44BF"/>
    <w:rsid w:val="002E33C1"/>
    <w:rsid w:val="002E3B3B"/>
    <w:rsid w:val="00307DEC"/>
    <w:rsid w:val="0031169B"/>
    <w:rsid w:val="003557C5"/>
    <w:rsid w:val="0036747D"/>
    <w:rsid w:val="00370AC9"/>
    <w:rsid w:val="00376C61"/>
    <w:rsid w:val="003C12F4"/>
    <w:rsid w:val="003C52C1"/>
    <w:rsid w:val="003C7F34"/>
    <w:rsid w:val="003D2358"/>
    <w:rsid w:val="003D2523"/>
    <w:rsid w:val="003E1BF3"/>
    <w:rsid w:val="0040418B"/>
    <w:rsid w:val="004102B7"/>
    <w:rsid w:val="00413485"/>
    <w:rsid w:val="00413CD3"/>
    <w:rsid w:val="00421722"/>
    <w:rsid w:val="004242C0"/>
    <w:rsid w:val="0042504A"/>
    <w:rsid w:val="004465DD"/>
    <w:rsid w:val="004579B5"/>
    <w:rsid w:val="00462B22"/>
    <w:rsid w:val="00465B9E"/>
    <w:rsid w:val="00480CD0"/>
    <w:rsid w:val="00485FA6"/>
    <w:rsid w:val="0048733F"/>
    <w:rsid w:val="0049357A"/>
    <w:rsid w:val="00496919"/>
    <w:rsid w:val="004C3758"/>
    <w:rsid w:val="004C4396"/>
    <w:rsid w:val="004D0B1D"/>
    <w:rsid w:val="004E581D"/>
    <w:rsid w:val="004F3248"/>
    <w:rsid w:val="00502C26"/>
    <w:rsid w:val="005349F8"/>
    <w:rsid w:val="005815F7"/>
    <w:rsid w:val="00583E0A"/>
    <w:rsid w:val="00595FBD"/>
    <w:rsid w:val="005A05D4"/>
    <w:rsid w:val="005B15D2"/>
    <w:rsid w:val="005B6F5C"/>
    <w:rsid w:val="005C33B1"/>
    <w:rsid w:val="005C3CF2"/>
    <w:rsid w:val="005C5319"/>
    <w:rsid w:val="005C6F21"/>
    <w:rsid w:val="005D4AD5"/>
    <w:rsid w:val="005E57EE"/>
    <w:rsid w:val="0060246E"/>
    <w:rsid w:val="00603C47"/>
    <w:rsid w:val="00615AB9"/>
    <w:rsid w:val="006259BE"/>
    <w:rsid w:val="0063690D"/>
    <w:rsid w:val="00645A6C"/>
    <w:rsid w:val="00647F9A"/>
    <w:rsid w:val="0065175E"/>
    <w:rsid w:val="006652AB"/>
    <w:rsid w:val="006704A1"/>
    <w:rsid w:val="00676540"/>
    <w:rsid w:val="006806B7"/>
    <w:rsid w:val="006A5AEB"/>
    <w:rsid w:val="006B4B99"/>
    <w:rsid w:val="006D7285"/>
    <w:rsid w:val="006D78D7"/>
    <w:rsid w:val="006E5751"/>
    <w:rsid w:val="007158E9"/>
    <w:rsid w:val="007259E7"/>
    <w:rsid w:val="00740471"/>
    <w:rsid w:val="007755B4"/>
    <w:rsid w:val="007843A0"/>
    <w:rsid w:val="00793D56"/>
    <w:rsid w:val="00795725"/>
    <w:rsid w:val="007A290E"/>
    <w:rsid w:val="007C386E"/>
    <w:rsid w:val="007C5780"/>
    <w:rsid w:val="007D4CC2"/>
    <w:rsid w:val="007F473E"/>
    <w:rsid w:val="00801F12"/>
    <w:rsid w:val="00811638"/>
    <w:rsid w:val="008130E2"/>
    <w:rsid w:val="00820777"/>
    <w:rsid w:val="0083693D"/>
    <w:rsid w:val="00842FBF"/>
    <w:rsid w:val="008659F9"/>
    <w:rsid w:val="008854F2"/>
    <w:rsid w:val="0088721D"/>
    <w:rsid w:val="008C0DE5"/>
    <w:rsid w:val="008D4C78"/>
    <w:rsid w:val="008E3874"/>
    <w:rsid w:val="00912E8D"/>
    <w:rsid w:val="0091371D"/>
    <w:rsid w:val="009149FA"/>
    <w:rsid w:val="009223A2"/>
    <w:rsid w:val="00923097"/>
    <w:rsid w:val="009244F8"/>
    <w:rsid w:val="00964306"/>
    <w:rsid w:val="00970A02"/>
    <w:rsid w:val="009759E4"/>
    <w:rsid w:val="0097638A"/>
    <w:rsid w:val="00982802"/>
    <w:rsid w:val="00993A51"/>
    <w:rsid w:val="009973BC"/>
    <w:rsid w:val="009A0688"/>
    <w:rsid w:val="009C7582"/>
    <w:rsid w:val="009D478B"/>
    <w:rsid w:val="009E5E6A"/>
    <w:rsid w:val="00A06CE1"/>
    <w:rsid w:val="00A25367"/>
    <w:rsid w:val="00A703DA"/>
    <w:rsid w:val="00A720F3"/>
    <w:rsid w:val="00A72F66"/>
    <w:rsid w:val="00A83070"/>
    <w:rsid w:val="00A86E9B"/>
    <w:rsid w:val="00A87F6A"/>
    <w:rsid w:val="00A92D39"/>
    <w:rsid w:val="00AA2825"/>
    <w:rsid w:val="00AC2DA5"/>
    <w:rsid w:val="00AC779A"/>
    <w:rsid w:val="00AD642B"/>
    <w:rsid w:val="00AE0FA5"/>
    <w:rsid w:val="00AE1339"/>
    <w:rsid w:val="00AF1AC6"/>
    <w:rsid w:val="00B05BCC"/>
    <w:rsid w:val="00B15D76"/>
    <w:rsid w:val="00B1752F"/>
    <w:rsid w:val="00B229F5"/>
    <w:rsid w:val="00B32010"/>
    <w:rsid w:val="00B466E7"/>
    <w:rsid w:val="00B61BB1"/>
    <w:rsid w:val="00B64014"/>
    <w:rsid w:val="00B64C80"/>
    <w:rsid w:val="00B8012F"/>
    <w:rsid w:val="00B8685C"/>
    <w:rsid w:val="00B95835"/>
    <w:rsid w:val="00BB4300"/>
    <w:rsid w:val="00BC2F8A"/>
    <w:rsid w:val="00BD1C49"/>
    <w:rsid w:val="00BD54DA"/>
    <w:rsid w:val="00BE6B2E"/>
    <w:rsid w:val="00BF56B3"/>
    <w:rsid w:val="00C004C5"/>
    <w:rsid w:val="00C010BF"/>
    <w:rsid w:val="00C02419"/>
    <w:rsid w:val="00C07E75"/>
    <w:rsid w:val="00C30A8B"/>
    <w:rsid w:val="00C340B4"/>
    <w:rsid w:val="00C54602"/>
    <w:rsid w:val="00C81CE1"/>
    <w:rsid w:val="00C82847"/>
    <w:rsid w:val="00C84127"/>
    <w:rsid w:val="00C872D6"/>
    <w:rsid w:val="00C9220B"/>
    <w:rsid w:val="00C92BEB"/>
    <w:rsid w:val="00C951F4"/>
    <w:rsid w:val="00CA21C8"/>
    <w:rsid w:val="00CB630F"/>
    <w:rsid w:val="00CB77CA"/>
    <w:rsid w:val="00CE0825"/>
    <w:rsid w:val="00CE2A7A"/>
    <w:rsid w:val="00CE7602"/>
    <w:rsid w:val="00CF6AD2"/>
    <w:rsid w:val="00D1328A"/>
    <w:rsid w:val="00D20F31"/>
    <w:rsid w:val="00D22298"/>
    <w:rsid w:val="00D26BFF"/>
    <w:rsid w:val="00D36BB8"/>
    <w:rsid w:val="00D576B1"/>
    <w:rsid w:val="00D7426A"/>
    <w:rsid w:val="00D912D7"/>
    <w:rsid w:val="00DA09B8"/>
    <w:rsid w:val="00DA313C"/>
    <w:rsid w:val="00DB06CD"/>
    <w:rsid w:val="00DD083D"/>
    <w:rsid w:val="00DD4FAC"/>
    <w:rsid w:val="00DE0457"/>
    <w:rsid w:val="00DE5597"/>
    <w:rsid w:val="00DF26A1"/>
    <w:rsid w:val="00E03CC7"/>
    <w:rsid w:val="00E044CA"/>
    <w:rsid w:val="00E24943"/>
    <w:rsid w:val="00E34625"/>
    <w:rsid w:val="00E460DB"/>
    <w:rsid w:val="00E533A4"/>
    <w:rsid w:val="00E55D8F"/>
    <w:rsid w:val="00E835E5"/>
    <w:rsid w:val="00E915A3"/>
    <w:rsid w:val="00E94A17"/>
    <w:rsid w:val="00EA5D01"/>
    <w:rsid w:val="00EA63FA"/>
    <w:rsid w:val="00ED7EC6"/>
    <w:rsid w:val="00EF3039"/>
    <w:rsid w:val="00F01768"/>
    <w:rsid w:val="00F148C0"/>
    <w:rsid w:val="00F16E36"/>
    <w:rsid w:val="00F234C7"/>
    <w:rsid w:val="00F46BEE"/>
    <w:rsid w:val="00F57DC3"/>
    <w:rsid w:val="00F631E8"/>
    <w:rsid w:val="00F931A5"/>
    <w:rsid w:val="00F946B1"/>
    <w:rsid w:val="00FA1429"/>
    <w:rsid w:val="00FB6869"/>
    <w:rsid w:val="00FE1F76"/>
    <w:rsid w:val="00FE2C09"/>
    <w:rsid w:val="00FE4DBD"/>
    <w:rsid w:val="00FE5113"/>
    <w:rsid w:val="00FE7704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7CB6"/>
  <w15:chartTrackingRefBased/>
  <w15:docId w15:val="{7DEDAA08-08BF-9F4F-9938-189CC26A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Loralei Gilbert</dc:creator>
  <cp:keywords/>
  <dc:description/>
  <cp:lastModifiedBy>Creed-Dikeogu, Gloria</cp:lastModifiedBy>
  <cp:revision>2</cp:revision>
  <dcterms:created xsi:type="dcterms:W3CDTF">2022-05-06T15:07:00Z</dcterms:created>
  <dcterms:modified xsi:type="dcterms:W3CDTF">2022-05-06T15:07:00Z</dcterms:modified>
</cp:coreProperties>
</file>