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C" w:rsidRDefault="00FF71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63AB" w:rsidRDefault="009D63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63AB" w:rsidRDefault="009D63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63AB" w:rsidRDefault="009D63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63AB" w:rsidRDefault="009D63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63AB" w:rsidRDefault="009D63AB" w:rsidP="009D63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 – GRANT WRITING/MARKETING INTERN</w:t>
      </w:r>
    </w:p>
    <w:p w:rsidR="009D63AB" w:rsidRDefault="009D63AB" w:rsidP="009D63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AB" w:rsidRDefault="009D63AB" w:rsidP="009D63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AB" w:rsidRDefault="009D63AB" w:rsidP="009D63AB">
      <w:pPr>
        <w:contextualSpacing/>
        <w:rPr>
          <w:rFonts w:ascii="Times New Roman" w:hAnsi="Times New Roman" w:cs="Times New Roman"/>
          <w:sz w:val="24"/>
          <w:szCs w:val="24"/>
        </w:rPr>
      </w:pPr>
      <w:r w:rsidRPr="00EB48ED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75F3">
        <w:rPr>
          <w:rFonts w:ascii="Times New Roman" w:hAnsi="Times New Roman" w:cs="Times New Roman"/>
          <w:sz w:val="24"/>
          <w:szCs w:val="24"/>
        </w:rPr>
        <w:t xml:space="preserve">Ottawa </w:t>
      </w:r>
      <w:r>
        <w:rPr>
          <w:rFonts w:ascii="Times New Roman" w:hAnsi="Times New Roman" w:cs="Times New Roman"/>
          <w:sz w:val="24"/>
          <w:szCs w:val="24"/>
        </w:rPr>
        <w:t>Chamber of Commerce Intern</w:t>
      </w:r>
    </w:p>
    <w:p w:rsidR="009D63AB" w:rsidRDefault="009D63AB" w:rsidP="009D63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63AB" w:rsidRDefault="009D63AB" w:rsidP="009D63AB">
      <w:pPr>
        <w:contextualSpacing/>
        <w:rPr>
          <w:rFonts w:ascii="Times New Roman" w:hAnsi="Times New Roman" w:cs="Times New Roman"/>
          <w:sz w:val="24"/>
          <w:szCs w:val="24"/>
        </w:rPr>
      </w:pPr>
      <w:r w:rsidRPr="00EB48ED">
        <w:rPr>
          <w:rFonts w:ascii="Times New Roman" w:hAnsi="Times New Roman" w:cs="Times New Roman"/>
          <w:b/>
          <w:sz w:val="24"/>
          <w:szCs w:val="24"/>
        </w:rPr>
        <w:t>Supervisors:</w:t>
      </w:r>
      <w:r w:rsidR="00CC75F3">
        <w:rPr>
          <w:rFonts w:ascii="Times New Roman" w:hAnsi="Times New Roman" w:cs="Times New Roman"/>
          <w:sz w:val="24"/>
          <w:szCs w:val="24"/>
        </w:rPr>
        <w:t xml:space="preserve">  John Coen, Paula Reeve, Sherri Lund</w:t>
      </w:r>
    </w:p>
    <w:p w:rsidR="009D63AB" w:rsidRDefault="009D63AB" w:rsidP="009D63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63AB" w:rsidRDefault="009D63AB" w:rsidP="009D63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75F3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986041" w:rsidRDefault="00986041" w:rsidP="00986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developing non-dues revenue for the Chamber of Commerce including planning fundraising events and grant writing.</w:t>
      </w:r>
    </w:p>
    <w:p w:rsidR="003E408A" w:rsidRDefault="009D63AB" w:rsidP="009D6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Assist in developing marketing </w:t>
      </w:r>
      <w:r w:rsidR="003E408A">
        <w:rPr>
          <w:rFonts w:ascii="Times New Roman" w:hAnsi="Times New Roman" w:cs="Times New Roman"/>
          <w:sz w:val="24"/>
          <w:szCs w:val="24"/>
        </w:rPr>
        <w:t>strategies</w:t>
      </w:r>
      <w:r>
        <w:rPr>
          <w:rFonts w:ascii="Times New Roman" w:hAnsi="Times New Roman" w:cs="Times New Roman"/>
          <w:sz w:val="24"/>
          <w:szCs w:val="24"/>
        </w:rPr>
        <w:t xml:space="preserve"> for membership </w:t>
      </w:r>
      <w:r w:rsidR="003E408A">
        <w:rPr>
          <w:rFonts w:ascii="Times New Roman" w:hAnsi="Times New Roman" w:cs="Times New Roman"/>
          <w:sz w:val="24"/>
          <w:szCs w:val="24"/>
        </w:rPr>
        <w:t>recruitment and retention including a new members</w:t>
      </w:r>
      <w:r w:rsidR="00986041">
        <w:rPr>
          <w:rFonts w:ascii="Times New Roman" w:hAnsi="Times New Roman" w:cs="Times New Roman"/>
          <w:sz w:val="24"/>
          <w:szCs w:val="24"/>
        </w:rPr>
        <w:t>hip</w:t>
      </w:r>
      <w:r w:rsidR="003E408A">
        <w:rPr>
          <w:rFonts w:ascii="Times New Roman" w:hAnsi="Times New Roman" w:cs="Times New Roman"/>
          <w:sz w:val="24"/>
          <w:szCs w:val="24"/>
        </w:rPr>
        <w:t xml:space="preserve"> campaign.</w:t>
      </w:r>
    </w:p>
    <w:p w:rsidR="003E408A" w:rsidRDefault="003E408A" w:rsidP="009D6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other tasks as assigned by the President/CEO of the Chamber of Commerce.</w:t>
      </w:r>
    </w:p>
    <w:p w:rsidR="003E408A" w:rsidRPr="00CC75F3" w:rsidRDefault="003E408A" w:rsidP="003E408A">
      <w:pPr>
        <w:rPr>
          <w:rFonts w:ascii="Times New Roman" w:hAnsi="Times New Roman" w:cs="Times New Roman"/>
          <w:b/>
          <w:sz w:val="24"/>
          <w:szCs w:val="24"/>
        </w:rPr>
      </w:pPr>
      <w:r w:rsidRPr="00CC75F3">
        <w:rPr>
          <w:rFonts w:ascii="Times New Roman" w:hAnsi="Times New Roman" w:cs="Times New Roman"/>
          <w:b/>
          <w:sz w:val="24"/>
          <w:szCs w:val="24"/>
        </w:rPr>
        <w:t>Qualification:</w:t>
      </w:r>
    </w:p>
    <w:p w:rsidR="003E408A" w:rsidRDefault="003E408A" w:rsidP="003E40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self-starter and able to work well without constant direction.</w:t>
      </w:r>
    </w:p>
    <w:p w:rsidR="003E408A" w:rsidRDefault="003E408A" w:rsidP="003E40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oral and written communication skills.</w:t>
      </w:r>
    </w:p>
    <w:p w:rsidR="003E408A" w:rsidRDefault="00CC75F3" w:rsidP="003E40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organizational skills with an attention to detail.</w:t>
      </w:r>
    </w:p>
    <w:p w:rsidR="00CC75F3" w:rsidRDefault="00CC75F3" w:rsidP="003E40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computer skills</w:t>
      </w:r>
    </w:p>
    <w:p w:rsidR="00EB48ED" w:rsidRDefault="00EB48ED" w:rsidP="003E40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people skills including conversation skills</w:t>
      </w:r>
    </w:p>
    <w:p w:rsidR="00CC75F3" w:rsidRPr="00EB48ED" w:rsidRDefault="00CC75F3" w:rsidP="00CC75F3">
      <w:pPr>
        <w:rPr>
          <w:rFonts w:ascii="Times New Roman" w:hAnsi="Times New Roman" w:cs="Times New Roman"/>
          <w:b/>
          <w:sz w:val="24"/>
          <w:szCs w:val="24"/>
        </w:rPr>
      </w:pPr>
      <w:r w:rsidRPr="00EB48ED">
        <w:rPr>
          <w:rFonts w:ascii="Times New Roman" w:hAnsi="Times New Roman" w:cs="Times New Roman"/>
          <w:b/>
          <w:sz w:val="24"/>
          <w:szCs w:val="24"/>
        </w:rPr>
        <w:t>Skills to be Developed:</w:t>
      </w:r>
    </w:p>
    <w:p w:rsidR="00CC75F3" w:rsidRDefault="00EB48ED" w:rsidP="00CC75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written and oral communication skills</w:t>
      </w:r>
    </w:p>
    <w:p w:rsidR="00EB48ED" w:rsidRDefault="00EB48ED" w:rsidP="00CC75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people skills</w:t>
      </w:r>
    </w:p>
    <w:p w:rsidR="00EB48ED" w:rsidRDefault="00EB48ED" w:rsidP="00CC75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about management of a large community organization using primarily volunteer workers.</w:t>
      </w:r>
    </w:p>
    <w:p w:rsidR="00EB48ED" w:rsidRDefault="00EB48ED" w:rsidP="00CC75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Foster a rapport with many local business leaders and entrepreneurs.  </w:t>
      </w:r>
    </w:p>
    <w:p w:rsidR="00EB48ED" w:rsidRPr="00EB48ED" w:rsidRDefault="00EB48ED" w:rsidP="00EB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Commitment:  </w:t>
      </w:r>
      <w:r>
        <w:rPr>
          <w:rFonts w:ascii="Times New Roman" w:hAnsi="Times New Roman" w:cs="Times New Roman"/>
          <w:sz w:val="24"/>
          <w:szCs w:val="24"/>
        </w:rPr>
        <w:t>Approximately 10 hours a week for a full semester (8 weeks)</w:t>
      </w:r>
    </w:p>
    <w:p w:rsidR="009D63AB" w:rsidRDefault="009D63AB" w:rsidP="009D63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63AB" w:rsidRPr="009D63AB" w:rsidRDefault="009D63AB" w:rsidP="009D63A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D63AB" w:rsidRPr="009D63AB" w:rsidSect="00A7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673"/>
    <w:multiLevelType w:val="hybridMultilevel"/>
    <w:tmpl w:val="F0A2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55E17"/>
    <w:multiLevelType w:val="hybridMultilevel"/>
    <w:tmpl w:val="EB4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6049"/>
    <w:multiLevelType w:val="hybridMultilevel"/>
    <w:tmpl w:val="71DE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B6989"/>
    <w:multiLevelType w:val="hybridMultilevel"/>
    <w:tmpl w:val="D72A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949"/>
    <w:rsid w:val="003E408A"/>
    <w:rsid w:val="006C5A74"/>
    <w:rsid w:val="00986041"/>
    <w:rsid w:val="009D63AB"/>
    <w:rsid w:val="00A72106"/>
    <w:rsid w:val="00CC75F3"/>
    <w:rsid w:val="00D27949"/>
    <w:rsid w:val="00EB48ED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Ottawa University</cp:lastModifiedBy>
  <cp:revision>2</cp:revision>
  <dcterms:created xsi:type="dcterms:W3CDTF">2013-04-01T21:06:00Z</dcterms:created>
  <dcterms:modified xsi:type="dcterms:W3CDTF">2013-04-01T21:06:00Z</dcterms:modified>
</cp:coreProperties>
</file>