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07" w:rsidRDefault="000B2F68">
      <w:r>
        <w:t>146</w:t>
      </w:r>
    </w:p>
    <w:p w:rsidR="0032407E" w:rsidRPr="0032407E" w:rsidRDefault="0032407E">
      <w:pPr>
        <w:rPr>
          <w:sz w:val="20"/>
          <w:szCs w:val="20"/>
        </w:rPr>
      </w:pPr>
      <w:hyperlink r:id="rId5" w:history="1">
        <w:r w:rsidRPr="0032407E">
          <w:rPr>
            <w:rStyle w:val="Hyperlink"/>
            <w:sz w:val="20"/>
            <w:szCs w:val="20"/>
          </w:rPr>
          <w:t>http://onfaith.washingtonpost.com/onfaith/panelists/willis_e_elliott/2010/06/big_spill_big_thoughts.html</w:t>
        </w:r>
      </w:hyperlink>
    </w:p>
    <w:p w:rsidR="000B2F68" w:rsidRPr="000B2F68" w:rsidRDefault="000B2F68" w:rsidP="000B2F68">
      <w:pPr>
        <w:shd w:val="clear" w:color="auto" w:fill="FFFFFF"/>
        <w:spacing w:before="225" w:after="75"/>
        <w:outlineLvl w:val="0"/>
        <w:rPr>
          <w:rFonts w:eastAsia="Times New Roman" w:cs="Arial"/>
          <w:b/>
          <w:bCs/>
          <w:color w:val="000000"/>
          <w:kern w:val="36"/>
          <w:sz w:val="36"/>
          <w:szCs w:val="36"/>
        </w:rPr>
      </w:pPr>
      <w:r w:rsidRPr="000B2F68">
        <w:rPr>
          <w:rFonts w:eastAsia="Times New Roman" w:cs="Arial"/>
          <w:b/>
          <w:bCs/>
          <w:color w:val="000000"/>
          <w:kern w:val="36"/>
          <w:sz w:val="36"/>
          <w:szCs w:val="36"/>
        </w:rPr>
        <w:t>Big spill, big thoughts</w:t>
      </w:r>
      <w:bookmarkStart w:id="0" w:name="_GoBack"/>
      <w:bookmarkEnd w:id="0"/>
    </w:p>
    <w:p w:rsidR="000B2F68" w:rsidRPr="000B2F68" w:rsidRDefault="000B2F68" w:rsidP="000B2F68">
      <w:pPr>
        <w:shd w:val="clear" w:color="auto" w:fill="FFFFFF"/>
        <w:spacing w:before="225" w:after="100" w:afterAutospacing="1" w:line="270" w:lineRule="atLeast"/>
        <w:rPr>
          <w:rFonts w:eastAsia="Times New Roman" w:cs="Arial"/>
          <w:color w:val="000000"/>
          <w:sz w:val="21"/>
          <w:szCs w:val="21"/>
        </w:rPr>
      </w:pPr>
      <w:r w:rsidRPr="000B2F68">
        <w:rPr>
          <w:rFonts w:eastAsia="Times New Roman" w:cs="Arial"/>
          <w:i/>
          <w:iCs/>
          <w:color w:val="000000"/>
          <w:sz w:val="21"/>
          <w:szCs w:val="21"/>
        </w:rPr>
        <w:t>The catastrophic oil spill in the Gulf of Mexico is a widening environmental, economic and political crisis. Is it also a moral crisis? How does religion influence our use and abuse of the natural world? Does religion help or harm the environment?</w:t>
      </w:r>
    </w:p>
    <w:p w:rsidR="000B2F68" w:rsidRPr="000B2F68" w:rsidRDefault="000B2F68" w:rsidP="000B2F68">
      <w:pPr>
        <w:shd w:val="clear" w:color="auto" w:fill="FFFFFF"/>
        <w:spacing w:before="225" w:after="100" w:afterAutospacing="1" w:line="270" w:lineRule="atLeast"/>
        <w:rPr>
          <w:rFonts w:eastAsia="Times New Roman" w:cs="Arial"/>
          <w:color w:val="000000"/>
          <w:sz w:val="21"/>
          <w:szCs w:val="21"/>
        </w:rPr>
      </w:pPr>
      <w:proofErr w:type="gramStart"/>
      <w:r w:rsidRPr="000B2F68">
        <w:rPr>
          <w:rFonts w:eastAsia="Times New Roman" w:cs="Arial"/>
          <w:color w:val="000000"/>
          <w:sz w:val="21"/>
          <w:szCs w:val="21"/>
        </w:rPr>
        <w:t>Expressing big thoughts risks being thought crazy by those who customarily think small.</w:t>
      </w:r>
      <w:proofErr w:type="gramEnd"/>
      <w:r w:rsidRPr="000B2F68">
        <w:rPr>
          <w:rFonts w:eastAsia="Times New Roman" w:cs="Arial"/>
          <w:color w:val="000000"/>
          <w:sz w:val="21"/>
          <w:szCs w:val="21"/>
        </w:rPr>
        <w:t xml:space="preserve"> But big events call for</w:t>
      </w:r>
      <w:r w:rsidRPr="000B2F68">
        <w:rPr>
          <w:rFonts w:eastAsia="Times New Roman" w:cs="Arial"/>
          <w:i/>
          <w:iCs/>
          <w:color w:val="000000"/>
          <w:sz w:val="21"/>
          <w:szCs w:val="21"/>
        </w:rPr>
        <w:t> thoughts of matching size</w:t>
      </w:r>
      <w:r w:rsidRPr="000B2F68">
        <w:rPr>
          <w:rFonts w:eastAsia="Times New Roman" w:cs="Arial"/>
          <w:color w:val="000000"/>
          <w:sz w:val="21"/>
          <w:szCs w:val="21"/>
        </w:rPr>
        <w:t>. And the Gulf of Mexico oil gusher (not "spill") is a big event, "the greatest environmental disaster in our nation's history" (said President Obama today).</w:t>
      </w:r>
    </w:p>
    <w:p w:rsidR="000B2F68" w:rsidRPr="000B2F68" w:rsidRDefault="000B2F68" w:rsidP="000B2F68">
      <w:pPr>
        <w:shd w:val="clear" w:color="auto" w:fill="FFFFFF"/>
        <w:spacing w:before="225" w:after="100" w:afterAutospacing="1" w:line="270" w:lineRule="atLeast"/>
        <w:rPr>
          <w:rFonts w:eastAsia="Times New Roman" w:cs="Arial"/>
          <w:color w:val="000000"/>
          <w:sz w:val="21"/>
          <w:szCs w:val="21"/>
        </w:rPr>
      </w:pPr>
      <w:r w:rsidRPr="000B2F68">
        <w:rPr>
          <w:rFonts w:eastAsia="Times New Roman" w:cs="Arial"/>
          <w:color w:val="000000"/>
          <w:sz w:val="21"/>
          <w:szCs w:val="21"/>
        </w:rPr>
        <w:t>Here are a few thoughts which seem to me to be proportionate in size to the Great Oil Gusher.</w:t>
      </w:r>
    </w:p>
    <w:p w:rsidR="000B2F68" w:rsidRPr="000B2F68" w:rsidRDefault="000B2F68" w:rsidP="000B2F68">
      <w:pPr>
        <w:shd w:val="clear" w:color="auto" w:fill="FFFFFF"/>
        <w:spacing w:before="225" w:after="100" w:afterAutospacing="1" w:line="270" w:lineRule="atLeast"/>
        <w:rPr>
          <w:rFonts w:eastAsia="Times New Roman" w:cs="Arial"/>
          <w:color w:val="000000"/>
          <w:sz w:val="21"/>
          <w:szCs w:val="21"/>
        </w:rPr>
      </w:pPr>
      <w:r w:rsidRPr="000B2F68">
        <w:rPr>
          <w:rFonts w:eastAsia="Times New Roman" w:cs="Arial"/>
          <w:color w:val="000000"/>
          <w:sz w:val="21"/>
          <w:szCs w:val="21"/>
        </w:rPr>
        <w:t>1.....While we should think-talk-act green, our footprint on the earth is black. Our species is the big bad news to the biosphere, the bad news of depletion and pollution. There are almost four times (3.8 times, from 1.8 billion to 6.8) more of us than there were the year I was born (1918), the year 3 percent of the world's population died of the pandemic called the Spanish flu. Now, our species is itself the pandemic, </w:t>
      </w:r>
      <w:r w:rsidRPr="000B2F68">
        <w:rPr>
          <w:rFonts w:eastAsia="Times New Roman" w:cs="Arial"/>
          <w:i/>
          <w:iCs/>
          <w:color w:val="000000"/>
          <w:sz w:val="21"/>
          <w:szCs w:val="21"/>
        </w:rPr>
        <w:t>the biosphere's disease</w:t>
      </w:r>
      <w:r w:rsidRPr="000B2F68">
        <w:rPr>
          <w:rFonts w:eastAsia="Times New Roman" w:cs="Arial"/>
          <w:color w:val="000000"/>
          <w:sz w:val="21"/>
          <w:szCs w:val="21"/>
        </w:rPr>
        <w:t>.</w:t>
      </w:r>
    </w:p>
    <w:p w:rsidR="000B2F68" w:rsidRPr="000B2F68" w:rsidRDefault="000B2F68" w:rsidP="000B2F68">
      <w:pPr>
        <w:shd w:val="clear" w:color="auto" w:fill="FFFFFF"/>
        <w:spacing w:before="225" w:after="100" w:afterAutospacing="1" w:line="270" w:lineRule="atLeast"/>
        <w:rPr>
          <w:rFonts w:eastAsia="Times New Roman" w:cs="Arial"/>
          <w:color w:val="000000"/>
          <w:sz w:val="21"/>
          <w:szCs w:val="21"/>
        </w:rPr>
      </w:pPr>
      <w:r w:rsidRPr="000B2F68">
        <w:rPr>
          <w:rFonts w:eastAsia="Times New Roman" w:cs="Arial"/>
          <w:color w:val="000000"/>
          <w:sz w:val="21"/>
          <w:szCs w:val="21"/>
        </w:rPr>
        <w:t>2....."We would live better if we spent more time in cemeteries." That's the main thing I remember from the Memorial Day sermon I heard in church Sunday. </w:t>
      </w:r>
      <w:r w:rsidRPr="000B2F68">
        <w:rPr>
          <w:rFonts w:eastAsia="Times New Roman" w:cs="Arial"/>
          <w:i/>
          <w:iCs/>
          <w:color w:val="000000"/>
          <w:sz w:val="21"/>
          <w:szCs w:val="21"/>
        </w:rPr>
        <w:t>What we can't control</w:t>
      </w:r>
      <w:r w:rsidRPr="000B2F68">
        <w:rPr>
          <w:rFonts w:eastAsia="Times New Roman" w:cs="Arial"/>
          <w:color w:val="000000"/>
          <w:sz w:val="21"/>
          <w:szCs w:val="21"/>
        </w:rPr>
        <w:t> helps us to think, and perhaps live, bigger. As I write, it's not yet clear that we can completely control the Great Oil Gusher.</w:t>
      </w:r>
    </w:p>
    <w:p w:rsidR="000B2F68" w:rsidRPr="000B2F68" w:rsidRDefault="000B2F68" w:rsidP="000B2F68">
      <w:pPr>
        <w:shd w:val="clear" w:color="auto" w:fill="FFFFFF"/>
        <w:spacing w:before="225" w:after="100" w:afterAutospacing="1" w:line="270" w:lineRule="atLeast"/>
        <w:rPr>
          <w:rFonts w:eastAsia="Times New Roman" w:cs="Arial"/>
          <w:color w:val="000000"/>
          <w:sz w:val="21"/>
          <w:szCs w:val="21"/>
        </w:rPr>
      </w:pPr>
      <w:r w:rsidRPr="000B2F68">
        <w:rPr>
          <w:rFonts w:eastAsia="Times New Roman" w:cs="Arial"/>
          <w:color w:val="000000"/>
          <w:sz w:val="21"/>
          <w:szCs w:val="21"/>
        </w:rPr>
        <w:t xml:space="preserve">3...."Be Very Afraid." Too much fear blows your mind, but too little is also irrational. The Bible, Shakespeare, film, television </w:t>
      </w:r>
      <w:proofErr w:type="gramStart"/>
      <w:r w:rsidRPr="000B2F68">
        <w:rPr>
          <w:rFonts w:eastAsia="Times New Roman" w:cs="Arial"/>
          <w:color w:val="000000"/>
          <w:sz w:val="21"/>
          <w:szCs w:val="21"/>
        </w:rPr>
        <w:t>warn</w:t>
      </w:r>
      <w:proofErr w:type="gramEnd"/>
      <w:r w:rsidRPr="000B2F68">
        <w:rPr>
          <w:rFonts w:eastAsia="Times New Roman" w:cs="Arial"/>
          <w:color w:val="000000"/>
          <w:sz w:val="21"/>
          <w:szCs w:val="21"/>
        </w:rPr>
        <w:t xml:space="preserve"> us to </w:t>
      </w:r>
      <w:r w:rsidRPr="000B2F68">
        <w:rPr>
          <w:rFonts w:eastAsia="Times New Roman" w:cs="Arial"/>
          <w:i/>
          <w:iCs/>
          <w:color w:val="000000"/>
          <w:sz w:val="21"/>
          <w:szCs w:val="21"/>
        </w:rPr>
        <w:t>be intelligently afraid</w:t>
      </w:r>
      <w:r w:rsidRPr="000B2F68">
        <w:rPr>
          <w:rFonts w:eastAsia="Times New Roman" w:cs="Arial"/>
          <w:color w:val="000000"/>
          <w:sz w:val="21"/>
          <w:szCs w:val="21"/>
        </w:rPr>
        <w:t xml:space="preserve">. / </w:t>
      </w:r>
      <w:proofErr w:type="gramStart"/>
      <w:r w:rsidRPr="000B2F68">
        <w:rPr>
          <w:rFonts w:eastAsia="Times New Roman" w:cs="Arial"/>
          <w:color w:val="000000"/>
          <w:sz w:val="21"/>
          <w:szCs w:val="21"/>
        </w:rPr>
        <w:t>Be</w:t>
      </w:r>
      <w:proofErr w:type="gramEnd"/>
      <w:r w:rsidRPr="000B2F68">
        <w:rPr>
          <w:rFonts w:eastAsia="Times New Roman" w:cs="Arial"/>
          <w:color w:val="000000"/>
          <w:sz w:val="21"/>
          <w:szCs w:val="21"/>
        </w:rPr>
        <w:t xml:space="preserve"> afraid of science (as well as grateful for it). In the 1986 film "The Fly," a scientist's experiment goes wrong and he begins to turn into an insect. He says "Don't be afraid." But a reporter responds "Be very afraid." / </w:t>
      </w:r>
      <w:proofErr w:type="gramStart"/>
      <w:r w:rsidRPr="000B2F68">
        <w:rPr>
          <w:rFonts w:eastAsia="Times New Roman" w:cs="Arial"/>
          <w:color w:val="000000"/>
          <w:sz w:val="21"/>
          <w:szCs w:val="21"/>
        </w:rPr>
        <w:t>In</w:t>
      </w:r>
      <w:proofErr w:type="gramEnd"/>
      <w:r w:rsidRPr="000B2F68">
        <w:rPr>
          <w:rFonts w:eastAsia="Times New Roman" w:cs="Arial"/>
          <w:color w:val="000000"/>
          <w:sz w:val="21"/>
          <w:szCs w:val="21"/>
        </w:rPr>
        <w:t xml:space="preserve"> his 2010 book, sociologist Robert </w:t>
      </w:r>
      <w:proofErr w:type="spellStart"/>
      <w:r w:rsidRPr="000B2F68">
        <w:rPr>
          <w:rFonts w:eastAsia="Times New Roman" w:cs="Arial"/>
          <w:color w:val="000000"/>
          <w:sz w:val="21"/>
          <w:szCs w:val="21"/>
        </w:rPr>
        <w:t>Wuthnow</w:t>
      </w:r>
      <w:proofErr w:type="spellEnd"/>
      <w:r w:rsidRPr="000B2F68">
        <w:rPr>
          <w:rFonts w:eastAsia="Times New Roman" w:cs="Arial"/>
          <w:color w:val="000000"/>
          <w:sz w:val="21"/>
          <w:szCs w:val="21"/>
        </w:rPr>
        <w:t xml:space="preserve"> picks up the phrase: "Be Very Afraid: The Cultural Response to Terror, Pandemics, Environmental Destruction, Annihilation, and Other Threats." Can we control the Great Oil Gusher, an instance of technology gone wrong? Can we control terrorism, science and technology steadily increasing the destructive potential of one individual?</w:t>
      </w:r>
    </w:p>
    <w:p w:rsidR="000B2F68" w:rsidRPr="000B2F68" w:rsidRDefault="000B2F68" w:rsidP="000B2F68">
      <w:pPr>
        <w:shd w:val="clear" w:color="auto" w:fill="FFFFFF"/>
        <w:spacing w:before="225" w:after="100" w:afterAutospacing="1" w:line="270" w:lineRule="atLeast"/>
        <w:rPr>
          <w:rFonts w:eastAsia="Times New Roman" w:cs="Arial"/>
          <w:color w:val="000000"/>
          <w:sz w:val="21"/>
          <w:szCs w:val="21"/>
        </w:rPr>
      </w:pPr>
      <w:r w:rsidRPr="000B2F68">
        <w:rPr>
          <w:rFonts w:eastAsia="Times New Roman" w:cs="Arial"/>
          <w:color w:val="000000"/>
          <w:sz w:val="21"/>
          <w:szCs w:val="21"/>
        </w:rPr>
        <w:t>4...."The fear of the LORD is the beginning of wisdom." (Psalm 111:10) The Bible suggests this </w:t>
      </w:r>
      <w:r w:rsidRPr="000B2F68">
        <w:rPr>
          <w:rFonts w:eastAsia="Times New Roman" w:cs="Arial"/>
          <w:i/>
          <w:iCs/>
          <w:color w:val="000000"/>
          <w:sz w:val="21"/>
          <w:szCs w:val="21"/>
        </w:rPr>
        <w:t>fear-</w:t>
      </w:r>
      <w:proofErr w:type="spellStart"/>
      <w:r w:rsidRPr="000B2F68">
        <w:rPr>
          <w:rFonts w:eastAsia="Times New Roman" w:cs="Arial"/>
          <w:i/>
          <w:iCs/>
          <w:color w:val="000000"/>
          <w:sz w:val="21"/>
          <w:szCs w:val="21"/>
        </w:rPr>
        <w:t>transcendence</w:t>
      </w:r>
      <w:r w:rsidRPr="000B2F68">
        <w:rPr>
          <w:rFonts w:eastAsia="Times New Roman" w:cs="Arial"/>
          <w:color w:val="000000"/>
          <w:sz w:val="21"/>
          <w:szCs w:val="21"/>
        </w:rPr>
        <w:t>as</w:t>
      </w:r>
      <w:proofErr w:type="spellEnd"/>
      <w:r w:rsidRPr="000B2F68">
        <w:rPr>
          <w:rFonts w:eastAsia="Times New Roman" w:cs="Arial"/>
          <w:color w:val="000000"/>
          <w:sz w:val="21"/>
          <w:szCs w:val="21"/>
        </w:rPr>
        <w:t xml:space="preserve"> productive also of strength and joy. The founder of Pennsylvania gave this big thought a political twist: "Fear God or tyrants."</w:t>
      </w:r>
    </w:p>
    <w:p w:rsidR="000B2F68" w:rsidRPr="000B2F68" w:rsidRDefault="000B2F68" w:rsidP="000B2F68">
      <w:pPr>
        <w:shd w:val="clear" w:color="auto" w:fill="FFFFFF"/>
        <w:spacing w:before="225" w:after="100" w:afterAutospacing="1" w:line="270" w:lineRule="atLeast"/>
        <w:rPr>
          <w:rFonts w:eastAsia="Times New Roman" w:cs="Arial"/>
          <w:color w:val="000000"/>
          <w:sz w:val="21"/>
          <w:szCs w:val="21"/>
        </w:rPr>
      </w:pPr>
      <w:r w:rsidRPr="000B2F68">
        <w:rPr>
          <w:rFonts w:eastAsia="Times New Roman" w:cs="Arial"/>
          <w:color w:val="000000"/>
          <w:sz w:val="21"/>
          <w:szCs w:val="21"/>
        </w:rPr>
        <w:t>5.....The Ten Commandments begin "You shall </w:t>
      </w:r>
      <w:r w:rsidRPr="000B2F68">
        <w:rPr>
          <w:rFonts w:eastAsia="Times New Roman" w:cs="Arial"/>
          <w:i/>
          <w:iCs/>
          <w:color w:val="000000"/>
          <w:sz w:val="21"/>
          <w:szCs w:val="21"/>
        </w:rPr>
        <w:t>love the LORD</w:t>
      </w:r>
      <w:r w:rsidRPr="000B2F68">
        <w:rPr>
          <w:rFonts w:eastAsia="Times New Roman" w:cs="Arial"/>
          <w:color w:val="000000"/>
          <w:sz w:val="21"/>
          <w:szCs w:val="21"/>
        </w:rPr>
        <w:t>." This big thought is a prophylactic against idolatrous lesser loves. Greed, an idolatrous love of gain, was the immoral component in the cause of the Great Oil Gusher. BP chose to maximize production, over optimizing safety.</w:t>
      </w:r>
    </w:p>
    <w:p w:rsidR="000B2F68" w:rsidRPr="000B2F68" w:rsidRDefault="000B2F68" w:rsidP="000B2F68">
      <w:pPr>
        <w:shd w:val="clear" w:color="auto" w:fill="FFFFFF"/>
        <w:spacing w:before="225" w:after="100" w:afterAutospacing="1" w:line="270" w:lineRule="atLeast"/>
        <w:rPr>
          <w:rFonts w:eastAsia="Times New Roman" w:cs="Arial"/>
          <w:color w:val="000000"/>
          <w:sz w:val="21"/>
          <w:szCs w:val="21"/>
        </w:rPr>
      </w:pPr>
      <w:r w:rsidRPr="000B2F68">
        <w:rPr>
          <w:rFonts w:eastAsia="Times New Roman" w:cs="Arial"/>
          <w:color w:val="000000"/>
          <w:sz w:val="21"/>
          <w:szCs w:val="21"/>
        </w:rPr>
        <w:t xml:space="preserve">6.....Earth-care is an obligation to the Creator-Owner (Genesis 2:15). "The earth is the </w:t>
      </w:r>
      <w:proofErr w:type="gramStart"/>
      <w:r w:rsidRPr="000B2F68">
        <w:rPr>
          <w:rFonts w:eastAsia="Times New Roman" w:cs="Arial"/>
          <w:color w:val="000000"/>
          <w:sz w:val="21"/>
          <w:szCs w:val="21"/>
        </w:rPr>
        <w:t>LORD's,</w:t>
      </w:r>
      <w:proofErr w:type="gramEnd"/>
      <w:r w:rsidRPr="000B2F68">
        <w:rPr>
          <w:rFonts w:eastAsia="Times New Roman" w:cs="Arial"/>
          <w:color w:val="000000"/>
          <w:sz w:val="21"/>
          <w:szCs w:val="21"/>
        </w:rPr>
        <w:t xml:space="preserve"> and everything in it....for he founded it...." (Psalm 24:1-2) That nature just happened is a little thought in comparison with the big thought of </w:t>
      </w:r>
      <w:r w:rsidRPr="000B2F68">
        <w:rPr>
          <w:rFonts w:eastAsia="Times New Roman" w:cs="Arial"/>
          <w:i/>
          <w:iCs/>
          <w:color w:val="000000"/>
          <w:sz w:val="21"/>
          <w:szCs w:val="21"/>
        </w:rPr>
        <w:t>creation</w:t>
      </w:r>
      <w:r w:rsidRPr="000B2F68">
        <w:rPr>
          <w:rFonts w:eastAsia="Times New Roman" w:cs="Arial"/>
          <w:color w:val="000000"/>
          <w:sz w:val="21"/>
          <w:szCs w:val="21"/>
        </w:rPr>
        <w:t>. Here is how Darwin used this big thought in the last sentence of his "The Origin of Species": "There is a grandeur in this view of life...originally breathed by the Creator into a few forms or into one;...from so simple a beginning endless forms most beautiful and most wonderful have been, and are being evolved."</w:t>
      </w:r>
    </w:p>
    <w:p w:rsidR="000B2F68" w:rsidRPr="000B2F68" w:rsidRDefault="000B2F68" w:rsidP="000B2F68">
      <w:pPr>
        <w:shd w:val="clear" w:color="auto" w:fill="FFFFFF"/>
        <w:spacing w:before="225" w:after="100" w:afterAutospacing="1" w:line="270" w:lineRule="atLeast"/>
        <w:rPr>
          <w:rFonts w:eastAsia="Times New Roman" w:cs="Arial"/>
          <w:color w:val="000000"/>
          <w:sz w:val="21"/>
          <w:szCs w:val="21"/>
        </w:rPr>
      </w:pPr>
      <w:r w:rsidRPr="000B2F68">
        <w:rPr>
          <w:rFonts w:eastAsia="Times New Roman" w:cs="Arial"/>
          <w:color w:val="000000"/>
          <w:sz w:val="21"/>
          <w:szCs w:val="21"/>
        </w:rPr>
        <w:t>7.....The </w:t>
      </w:r>
      <w:r w:rsidRPr="000B2F68">
        <w:rPr>
          <w:rFonts w:eastAsia="Times New Roman" w:cs="Arial"/>
          <w:i/>
          <w:iCs/>
          <w:color w:val="000000"/>
          <w:sz w:val="21"/>
          <w:szCs w:val="21"/>
        </w:rPr>
        <w:t>irony</w:t>
      </w:r>
      <w:r w:rsidRPr="000B2F68">
        <w:rPr>
          <w:rFonts w:eastAsia="Times New Roman" w:cs="Arial"/>
          <w:color w:val="000000"/>
          <w:sz w:val="21"/>
          <w:szCs w:val="21"/>
        </w:rPr>
        <w:t> should not escape us. The more "developed" and complex the world has become, the more fragile the works of our hands and minds. It is as though earth were fighting back against "the world" for our worshiping and serving "the things God created instead of the Creator himself, who is worthy of eternal praise. Amen." (Romans 1:25)</w:t>
      </w:r>
    </w:p>
    <w:p w:rsidR="000B2F68" w:rsidRPr="000B2F68" w:rsidRDefault="000B2F68" w:rsidP="000B2F68">
      <w:pPr>
        <w:pBdr>
          <w:bottom w:val="dotted" w:sz="6" w:space="14" w:color="CCCCCC"/>
        </w:pBdr>
        <w:shd w:val="clear" w:color="auto" w:fill="FFFFFF"/>
        <w:spacing w:before="225" w:after="255" w:line="225" w:lineRule="atLeast"/>
        <w:rPr>
          <w:rFonts w:eastAsia="Times New Roman" w:cs="Arial"/>
          <w:b/>
          <w:bCs/>
          <w:caps/>
          <w:color w:val="555555"/>
          <w:sz w:val="17"/>
          <w:szCs w:val="17"/>
        </w:rPr>
      </w:pPr>
      <w:r w:rsidRPr="000B2F68">
        <w:rPr>
          <w:rFonts w:eastAsia="Times New Roman" w:cs="Arial"/>
          <w:b/>
          <w:bCs/>
          <w:caps/>
          <w:color w:val="555555"/>
          <w:sz w:val="17"/>
          <w:szCs w:val="17"/>
        </w:rPr>
        <w:t xml:space="preserve">BY WILLIS E. </w:t>
      </w:r>
      <w:proofErr w:type="gramStart"/>
      <w:r w:rsidRPr="000B2F68">
        <w:rPr>
          <w:rFonts w:eastAsia="Times New Roman" w:cs="Arial"/>
          <w:b/>
          <w:bCs/>
          <w:caps/>
          <w:color w:val="555555"/>
          <w:sz w:val="17"/>
          <w:szCs w:val="17"/>
        </w:rPr>
        <w:t>ELLIOTT  |</w:t>
      </w:r>
      <w:proofErr w:type="gramEnd"/>
      <w:r w:rsidRPr="000B2F68">
        <w:rPr>
          <w:rFonts w:eastAsia="Times New Roman" w:cs="Arial"/>
          <w:b/>
          <w:bCs/>
          <w:caps/>
          <w:color w:val="555555"/>
          <w:sz w:val="17"/>
          <w:szCs w:val="17"/>
        </w:rPr>
        <w:t xml:space="preserve">  JUNE 2, 2010; 12:13 AM ET </w:t>
      </w:r>
    </w:p>
    <w:p w:rsidR="000B2F68" w:rsidRPr="000B2F68" w:rsidRDefault="000B2F68" w:rsidP="000B2F68">
      <w:pPr>
        <w:shd w:val="clear" w:color="auto" w:fill="EEEEEE"/>
        <w:outlineLvl w:val="2"/>
        <w:rPr>
          <w:rFonts w:eastAsia="Times New Roman" w:cs="Arial"/>
          <w:b/>
          <w:bCs/>
          <w:color w:val="828529"/>
          <w:sz w:val="20"/>
          <w:szCs w:val="20"/>
        </w:rPr>
      </w:pPr>
      <w:bookmarkStart w:id="1" w:name="comments"/>
      <w:bookmarkEnd w:id="1"/>
      <w:r w:rsidRPr="000B2F68">
        <w:rPr>
          <w:rFonts w:eastAsia="Times New Roman" w:cs="Arial"/>
          <w:b/>
          <w:bCs/>
          <w:color w:val="828529"/>
          <w:sz w:val="20"/>
          <w:szCs w:val="20"/>
        </w:rPr>
        <w:t>Comments</w:t>
      </w:r>
    </w:p>
    <w:p w:rsidR="000B2F68" w:rsidRPr="000B2F68" w:rsidRDefault="000B2F68" w:rsidP="000B2F68">
      <w:pPr>
        <w:shd w:val="clear" w:color="auto" w:fill="EEEEEE"/>
        <w:spacing w:before="30"/>
        <w:rPr>
          <w:rFonts w:eastAsia="Times New Roman" w:cs="Arial"/>
          <w:color w:val="000000"/>
          <w:sz w:val="18"/>
          <w:szCs w:val="18"/>
        </w:rPr>
      </w:pPr>
      <w:r w:rsidRPr="000B2F68">
        <w:rPr>
          <w:rFonts w:eastAsia="Times New Roman" w:cs="Arial"/>
          <w:b/>
          <w:bCs/>
          <w:color w:val="666666"/>
          <w:sz w:val="17"/>
          <w:szCs w:val="17"/>
        </w:rPr>
        <w:t>Please report offensive comments below.</w:t>
      </w:r>
    </w:p>
    <w:p w:rsidR="000B2F68" w:rsidRPr="000B2F68" w:rsidRDefault="000B2F68" w:rsidP="000B2F68">
      <w:pPr>
        <w:rPr>
          <w:rFonts w:eastAsia="Times New Roman" w:cs="Arial"/>
          <w:color w:val="000000"/>
          <w:sz w:val="21"/>
          <w:szCs w:val="21"/>
        </w:rPr>
      </w:pPr>
      <w:r w:rsidRPr="000B2F68">
        <w:rPr>
          <w:rFonts w:eastAsia="Times New Roman" w:cs="Arial"/>
          <w:color w:val="000000"/>
          <w:sz w:val="18"/>
          <w:szCs w:val="18"/>
        </w:rPr>
        <w:lastRenderedPageBreak/>
        <w:br/>
      </w:r>
      <w:r w:rsidRPr="000B2F68">
        <w:rPr>
          <w:rFonts w:eastAsia="Times New Roman" w:cs="Arial"/>
          <w:color w:val="000000"/>
          <w:sz w:val="21"/>
          <w:szCs w:val="21"/>
        </w:rPr>
        <w:t>Testing commenting on blogs</w:t>
      </w:r>
    </w:p>
    <w:p w:rsidR="000B2F68" w:rsidRPr="000B2F68" w:rsidRDefault="000B2F68" w:rsidP="000B2F68">
      <w:pPr>
        <w:pBdr>
          <w:bottom w:val="dotted" w:sz="6" w:space="14" w:color="CCCCCC"/>
        </w:pBdr>
        <w:shd w:val="clear" w:color="auto" w:fill="FFFFFF"/>
        <w:spacing w:before="225" w:after="255"/>
        <w:rPr>
          <w:rFonts w:eastAsia="Times New Roman" w:cs="Arial"/>
          <w:b/>
          <w:bCs/>
          <w:caps/>
          <w:color w:val="555555"/>
          <w:sz w:val="17"/>
          <w:szCs w:val="17"/>
        </w:rPr>
      </w:pPr>
      <w:r w:rsidRPr="000B2F68">
        <w:rPr>
          <w:rFonts w:eastAsia="Times New Roman" w:cs="Arial"/>
          <w:b/>
          <w:bCs/>
          <w:caps/>
          <w:color w:val="555555"/>
          <w:sz w:val="17"/>
          <w:szCs w:val="17"/>
        </w:rPr>
        <w:t>POSTED BY: ASHISHARCH | JUNE 7, 2010 3:37 PM </w:t>
      </w:r>
      <w:r w:rsidRPr="000B2F68">
        <w:rPr>
          <w:rFonts w:eastAsia="Times New Roman" w:cs="Arial"/>
          <w:b/>
          <w:bCs/>
          <w:caps/>
          <w:color w:val="555555"/>
          <w:sz w:val="17"/>
          <w:szCs w:val="17"/>
        </w:rPr>
        <w:br/>
      </w:r>
      <w:hyperlink r:id="rId6" w:history="1">
        <w:r w:rsidRPr="000B2F68">
          <w:rPr>
            <w:rFonts w:eastAsia="Times New Roman" w:cs="Arial"/>
            <w:b/>
            <w:bCs/>
            <w:caps/>
            <w:color w:val="0C4790"/>
            <w:sz w:val="17"/>
            <w:szCs w:val="17"/>
            <w:u w:val="single"/>
          </w:rPr>
          <w:t>REPORT OFFENSIVE COMMENT</w:t>
        </w:r>
      </w:hyperlink>
    </w:p>
    <w:p w:rsidR="000B2F68" w:rsidRPr="000B2F68" w:rsidRDefault="000B2F68" w:rsidP="000B2F68">
      <w:pPr>
        <w:shd w:val="clear" w:color="auto" w:fill="FFFFFF"/>
        <w:spacing w:before="225" w:after="100" w:afterAutospacing="1" w:line="270" w:lineRule="atLeast"/>
        <w:rPr>
          <w:rFonts w:eastAsia="Times New Roman" w:cs="Arial"/>
          <w:color w:val="000000"/>
          <w:sz w:val="21"/>
          <w:szCs w:val="21"/>
        </w:rPr>
      </w:pPr>
      <w:r w:rsidRPr="000B2F68">
        <w:rPr>
          <w:rFonts w:eastAsia="Times New Roman" w:cs="Arial"/>
          <w:color w:val="000000"/>
          <w:sz w:val="21"/>
          <w:szCs w:val="21"/>
        </w:rPr>
        <w:t>Just as man's history shows his idolatry for elementary concepts of truth resulting in disaster, so too has man's history shown that his idolatry of one or the other individual as savior, one book only, one prophet only, one line of prophets only, and only road to god been a disaster.</w:t>
      </w:r>
    </w:p>
    <w:p w:rsidR="000B2F68" w:rsidRPr="000B2F68" w:rsidRDefault="000B2F68" w:rsidP="000B2F68">
      <w:pPr>
        <w:shd w:val="clear" w:color="auto" w:fill="FFFFFF"/>
        <w:spacing w:before="225" w:after="100" w:afterAutospacing="1" w:line="270" w:lineRule="atLeast"/>
        <w:rPr>
          <w:rFonts w:eastAsia="Times New Roman" w:cs="Arial"/>
          <w:color w:val="000000"/>
          <w:sz w:val="21"/>
          <w:szCs w:val="21"/>
        </w:rPr>
      </w:pPr>
      <w:r w:rsidRPr="000B2F68">
        <w:rPr>
          <w:rFonts w:eastAsia="Times New Roman" w:cs="Arial"/>
          <w:color w:val="000000"/>
          <w:sz w:val="21"/>
          <w:szCs w:val="21"/>
        </w:rPr>
        <w:t xml:space="preserve">It is important for men to not fear Truth but to realize </w:t>
      </w:r>
      <w:proofErr w:type="gramStart"/>
      <w:r w:rsidRPr="000B2F68">
        <w:rPr>
          <w:rFonts w:eastAsia="Times New Roman" w:cs="Arial"/>
          <w:color w:val="000000"/>
          <w:sz w:val="21"/>
          <w:szCs w:val="21"/>
        </w:rPr>
        <w:t>It</w:t>
      </w:r>
      <w:proofErr w:type="gramEnd"/>
      <w:r w:rsidRPr="000B2F68">
        <w:rPr>
          <w:rFonts w:eastAsia="Times New Roman" w:cs="Arial"/>
          <w:color w:val="000000"/>
          <w:sz w:val="21"/>
          <w:szCs w:val="21"/>
        </w:rPr>
        <w:t xml:space="preserve"> / to embrace it. It is important for men to not fear apocalypse but to become one with the cause of the creation and the end. </w:t>
      </w:r>
      <w:proofErr w:type="gramStart"/>
      <w:r w:rsidRPr="000B2F68">
        <w:rPr>
          <w:rFonts w:eastAsia="Times New Roman" w:cs="Arial"/>
          <w:color w:val="000000"/>
          <w:sz w:val="21"/>
          <w:szCs w:val="21"/>
        </w:rPr>
        <w:t>it</w:t>
      </w:r>
      <w:proofErr w:type="gramEnd"/>
      <w:r w:rsidRPr="000B2F68">
        <w:rPr>
          <w:rFonts w:eastAsia="Times New Roman" w:cs="Arial"/>
          <w:color w:val="000000"/>
          <w:sz w:val="21"/>
          <w:szCs w:val="21"/>
        </w:rPr>
        <w:t xml:space="preserve"> is important for men to not believe that the other is deserving condemnation to hell but to demand the unity between self and other.</w:t>
      </w:r>
    </w:p>
    <w:p w:rsidR="000B2F68" w:rsidRPr="000B2F68" w:rsidRDefault="000B2F68" w:rsidP="000B2F68">
      <w:pPr>
        <w:shd w:val="clear" w:color="auto" w:fill="FFFFFF"/>
        <w:spacing w:before="225" w:after="100" w:afterAutospacing="1" w:line="270" w:lineRule="atLeast"/>
        <w:rPr>
          <w:rFonts w:eastAsia="Times New Roman" w:cs="Arial"/>
          <w:color w:val="000000"/>
          <w:sz w:val="21"/>
          <w:szCs w:val="21"/>
        </w:rPr>
      </w:pPr>
      <w:r w:rsidRPr="000B2F68">
        <w:rPr>
          <w:rFonts w:eastAsia="Times New Roman" w:cs="Arial"/>
          <w:color w:val="000000"/>
          <w:sz w:val="21"/>
          <w:szCs w:val="21"/>
        </w:rPr>
        <w:t>To worship Truth is to abandon the anthropomorphic construct of a god so narrow minded as to give only one savior (and to realize that such a god is to be abandoned).</w:t>
      </w:r>
    </w:p>
    <w:p w:rsidR="000B2F68" w:rsidRPr="000B2F68" w:rsidRDefault="000B2F68" w:rsidP="000B2F68">
      <w:pPr>
        <w:shd w:val="clear" w:color="auto" w:fill="FFFFFF"/>
        <w:spacing w:before="225" w:after="100" w:afterAutospacing="1" w:line="270" w:lineRule="atLeast"/>
        <w:rPr>
          <w:rFonts w:eastAsia="Times New Roman" w:cs="Arial"/>
          <w:color w:val="000000"/>
          <w:sz w:val="21"/>
          <w:szCs w:val="21"/>
        </w:rPr>
      </w:pPr>
      <w:proofErr w:type="spellStart"/>
      <w:proofErr w:type="gramStart"/>
      <w:r w:rsidRPr="000B2F68">
        <w:rPr>
          <w:rFonts w:eastAsia="Times New Roman" w:cs="Arial"/>
          <w:color w:val="000000"/>
          <w:sz w:val="21"/>
          <w:szCs w:val="21"/>
        </w:rPr>
        <w:t>hariaum</w:t>
      </w:r>
      <w:proofErr w:type="spellEnd"/>
      <w:proofErr w:type="gramEnd"/>
    </w:p>
    <w:p w:rsidR="000B2F68" w:rsidRPr="000B2F68" w:rsidRDefault="000B2F68" w:rsidP="000B2F68">
      <w:pPr>
        <w:pBdr>
          <w:bottom w:val="dotted" w:sz="6" w:space="14" w:color="CCCCCC"/>
        </w:pBdr>
        <w:shd w:val="clear" w:color="auto" w:fill="FFFFFF"/>
        <w:spacing w:before="225" w:after="255"/>
        <w:rPr>
          <w:rFonts w:eastAsia="Times New Roman" w:cs="Arial"/>
          <w:b/>
          <w:bCs/>
          <w:caps/>
          <w:color w:val="555555"/>
          <w:sz w:val="17"/>
          <w:szCs w:val="17"/>
        </w:rPr>
      </w:pPr>
      <w:r w:rsidRPr="000B2F68">
        <w:rPr>
          <w:rFonts w:eastAsia="Times New Roman" w:cs="Arial"/>
          <w:b/>
          <w:bCs/>
          <w:caps/>
          <w:color w:val="555555"/>
          <w:sz w:val="17"/>
          <w:szCs w:val="17"/>
        </w:rPr>
        <w:t>POSTED BY: NAVIN1 | JUNE 2, 2010 1:06 PM </w:t>
      </w:r>
      <w:r w:rsidRPr="000B2F68">
        <w:rPr>
          <w:rFonts w:eastAsia="Times New Roman" w:cs="Arial"/>
          <w:b/>
          <w:bCs/>
          <w:caps/>
          <w:color w:val="555555"/>
          <w:sz w:val="17"/>
          <w:szCs w:val="17"/>
        </w:rPr>
        <w:br/>
      </w:r>
      <w:hyperlink r:id="rId7" w:history="1">
        <w:r w:rsidRPr="000B2F68">
          <w:rPr>
            <w:rFonts w:eastAsia="Times New Roman" w:cs="Arial"/>
            <w:b/>
            <w:bCs/>
            <w:caps/>
            <w:color w:val="0C4790"/>
            <w:sz w:val="17"/>
            <w:szCs w:val="17"/>
            <w:u w:val="single"/>
          </w:rPr>
          <w:t>REPORT OFFENSIVE COMMENT</w:t>
        </w:r>
      </w:hyperlink>
    </w:p>
    <w:p w:rsidR="000B2F68" w:rsidRPr="000B2F68" w:rsidRDefault="000B2F68" w:rsidP="000B2F68">
      <w:pPr>
        <w:shd w:val="clear" w:color="auto" w:fill="FFFFFF"/>
        <w:spacing w:before="225" w:after="100" w:afterAutospacing="1" w:line="270" w:lineRule="atLeast"/>
        <w:rPr>
          <w:rFonts w:eastAsia="Times New Roman" w:cs="Arial"/>
          <w:color w:val="000000"/>
          <w:sz w:val="21"/>
          <w:szCs w:val="21"/>
        </w:rPr>
      </w:pPr>
      <w:r w:rsidRPr="000B2F68">
        <w:rPr>
          <w:rFonts w:eastAsia="Times New Roman" w:cs="Arial"/>
          <w:color w:val="000000"/>
          <w:sz w:val="21"/>
          <w:szCs w:val="21"/>
        </w:rPr>
        <w:t>The comments to this entry are closed.</w:t>
      </w:r>
    </w:p>
    <w:p w:rsidR="000B2F68" w:rsidRDefault="000B2F68"/>
    <w:sectPr w:rsidR="000B2F68" w:rsidSect="003F2269">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F68"/>
    <w:rsid w:val="00000073"/>
    <w:rsid w:val="00002D19"/>
    <w:rsid w:val="00002E0C"/>
    <w:rsid w:val="000108C1"/>
    <w:rsid w:val="00016D1D"/>
    <w:rsid w:val="000215A7"/>
    <w:rsid w:val="00023105"/>
    <w:rsid w:val="0004040C"/>
    <w:rsid w:val="000442EA"/>
    <w:rsid w:val="00065BCE"/>
    <w:rsid w:val="00070C42"/>
    <w:rsid w:val="00072F5C"/>
    <w:rsid w:val="00073C27"/>
    <w:rsid w:val="00077F8C"/>
    <w:rsid w:val="00094B2F"/>
    <w:rsid w:val="000A0912"/>
    <w:rsid w:val="000A1792"/>
    <w:rsid w:val="000B2F68"/>
    <w:rsid w:val="000C1193"/>
    <w:rsid w:val="000C40D3"/>
    <w:rsid w:val="000D099B"/>
    <w:rsid w:val="000D41FA"/>
    <w:rsid w:val="000D5C00"/>
    <w:rsid w:val="000E5B84"/>
    <w:rsid w:val="00127414"/>
    <w:rsid w:val="00151077"/>
    <w:rsid w:val="00151191"/>
    <w:rsid w:val="0015458E"/>
    <w:rsid w:val="00155F63"/>
    <w:rsid w:val="00163F80"/>
    <w:rsid w:val="001677F0"/>
    <w:rsid w:val="00190295"/>
    <w:rsid w:val="00194949"/>
    <w:rsid w:val="001950CF"/>
    <w:rsid w:val="00195B1C"/>
    <w:rsid w:val="00196E66"/>
    <w:rsid w:val="0019727F"/>
    <w:rsid w:val="0019746A"/>
    <w:rsid w:val="001E0FB0"/>
    <w:rsid w:val="001E1363"/>
    <w:rsid w:val="001F0406"/>
    <w:rsid w:val="0021025F"/>
    <w:rsid w:val="00221D35"/>
    <w:rsid w:val="00226F20"/>
    <w:rsid w:val="002277B4"/>
    <w:rsid w:val="002309BF"/>
    <w:rsid w:val="00232C04"/>
    <w:rsid w:val="0023377E"/>
    <w:rsid w:val="00233C45"/>
    <w:rsid w:val="00244402"/>
    <w:rsid w:val="00246134"/>
    <w:rsid w:val="0025547D"/>
    <w:rsid w:val="00260C3D"/>
    <w:rsid w:val="0027185A"/>
    <w:rsid w:val="00273B1F"/>
    <w:rsid w:val="0028545F"/>
    <w:rsid w:val="00286F7F"/>
    <w:rsid w:val="00293209"/>
    <w:rsid w:val="002A2DAC"/>
    <w:rsid w:val="002A4339"/>
    <w:rsid w:val="002A5C42"/>
    <w:rsid w:val="002B0289"/>
    <w:rsid w:val="002B445B"/>
    <w:rsid w:val="002B6DFD"/>
    <w:rsid w:val="002C1CBE"/>
    <w:rsid w:val="002D1D3D"/>
    <w:rsid w:val="002D3806"/>
    <w:rsid w:val="002D644D"/>
    <w:rsid w:val="002E24CA"/>
    <w:rsid w:val="002E4797"/>
    <w:rsid w:val="002E686B"/>
    <w:rsid w:val="003219F3"/>
    <w:rsid w:val="0032407E"/>
    <w:rsid w:val="00350751"/>
    <w:rsid w:val="003617BC"/>
    <w:rsid w:val="00384A2D"/>
    <w:rsid w:val="003A7201"/>
    <w:rsid w:val="003C52B5"/>
    <w:rsid w:val="003D1BC1"/>
    <w:rsid w:val="003D4EC8"/>
    <w:rsid w:val="003E4FCF"/>
    <w:rsid w:val="003F2269"/>
    <w:rsid w:val="003F796A"/>
    <w:rsid w:val="003F7EFF"/>
    <w:rsid w:val="00401C76"/>
    <w:rsid w:val="00410ECD"/>
    <w:rsid w:val="00414E8E"/>
    <w:rsid w:val="004277DC"/>
    <w:rsid w:val="00436B10"/>
    <w:rsid w:val="00436EAA"/>
    <w:rsid w:val="00444ABA"/>
    <w:rsid w:val="00456893"/>
    <w:rsid w:val="00494A26"/>
    <w:rsid w:val="00495957"/>
    <w:rsid w:val="004A3681"/>
    <w:rsid w:val="004A4C65"/>
    <w:rsid w:val="004C1E1E"/>
    <w:rsid w:val="004D1F01"/>
    <w:rsid w:val="004D62D2"/>
    <w:rsid w:val="004F0017"/>
    <w:rsid w:val="004F6659"/>
    <w:rsid w:val="00502EFF"/>
    <w:rsid w:val="005037EE"/>
    <w:rsid w:val="0051012A"/>
    <w:rsid w:val="00525BE6"/>
    <w:rsid w:val="00531E7A"/>
    <w:rsid w:val="00544440"/>
    <w:rsid w:val="005465B5"/>
    <w:rsid w:val="005506C5"/>
    <w:rsid w:val="00552F8D"/>
    <w:rsid w:val="005611B3"/>
    <w:rsid w:val="005629E3"/>
    <w:rsid w:val="005724F6"/>
    <w:rsid w:val="00591B57"/>
    <w:rsid w:val="00597C20"/>
    <w:rsid w:val="005A580E"/>
    <w:rsid w:val="005B3383"/>
    <w:rsid w:val="005B6873"/>
    <w:rsid w:val="005C34BB"/>
    <w:rsid w:val="005C6193"/>
    <w:rsid w:val="005C64CB"/>
    <w:rsid w:val="005D43F4"/>
    <w:rsid w:val="005E25C7"/>
    <w:rsid w:val="005F0292"/>
    <w:rsid w:val="005F0709"/>
    <w:rsid w:val="0063262A"/>
    <w:rsid w:val="00634E85"/>
    <w:rsid w:val="00637BEB"/>
    <w:rsid w:val="00642979"/>
    <w:rsid w:val="00643D2E"/>
    <w:rsid w:val="00644C19"/>
    <w:rsid w:val="00645181"/>
    <w:rsid w:val="00645B77"/>
    <w:rsid w:val="0064621C"/>
    <w:rsid w:val="006647F8"/>
    <w:rsid w:val="00686EB8"/>
    <w:rsid w:val="00692C36"/>
    <w:rsid w:val="006962EE"/>
    <w:rsid w:val="006B43DA"/>
    <w:rsid w:val="006B6BE9"/>
    <w:rsid w:val="006B6C65"/>
    <w:rsid w:val="006C5010"/>
    <w:rsid w:val="006C6252"/>
    <w:rsid w:val="006C629D"/>
    <w:rsid w:val="006D1947"/>
    <w:rsid w:val="006D6798"/>
    <w:rsid w:val="00705A1D"/>
    <w:rsid w:val="00710394"/>
    <w:rsid w:val="00716349"/>
    <w:rsid w:val="00722B1E"/>
    <w:rsid w:val="00731A1B"/>
    <w:rsid w:val="00740ECE"/>
    <w:rsid w:val="00754346"/>
    <w:rsid w:val="00760B2C"/>
    <w:rsid w:val="007668C8"/>
    <w:rsid w:val="0077116A"/>
    <w:rsid w:val="00781A9F"/>
    <w:rsid w:val="007829B5"/>
    <w:rsid w:val="0079040D"/>
    <w:rsid w:val="007A59AC"/>
    <w:rsid w:val="007B2304"/>
    <w:rsid w:val="007B529B"/>
    <w:rsid w:val="007D3BFF"/>
    <w:rsid w:val="007E0BFA"/>
    <w:rsid w:val="007E3E11"/>
    <w:rsid w:val="007E7BB6"/>
    <w:rsid w:val="007F211F"/>
    <w:rsid w:val="00804E85"/>
    <w:rsid w:val="00804F29"/>
    <w:rsid w:val="008149E6"/>
    <w:rsid w:val="008218FC"/>
    <w:rsid w:val="0082213C"/>
    <w:rsid w:val="008223AD"/>
    <w:rsid w:val="008226E6"/>
    <w:rsid w:val="00822EC2"/>
    <w:rsid w:val="008404FB"/>
    <w:rsid w:val="008424C4"/>
    <w:rsid w:val="008429C8"/>
    <w:rsid w:val="00846981"/>
    <w:rsid w:val="00847A40"/>
    <w:rsid w:val="00852307"/>
    <w:rsid w:val="00857D41"/>
    <w:rsid w:val="00863408"/>
    <w:rsid w:val="00864216"/>
    <w:rsid w:val="00873F16"/>
    <w:rsid w:val="0087473B"/>
    <w:rsid w:val="00874D97"/>
    <w:rsid w:val="008B01EF"/>
    <w:rsid w:val="008B1A42"/>
    <w:rsid w:val="008B305E"/>
    <w:rsid w:val="008B6E39"/>
    <w:rsid w:val="008D4FEE"/>
    <w:rsid w:val="008E54A9"/>
    <w:rsid w:val="008F54A8"/>
    <w:rsid w:val="00902692"/>
    <w:rsid w:val="00912813"/>
    <w:rsid w:val="00916707"/>
    <w:rsid w:val="00923A17"/>
    <w:rsid w:val="00923EFB"/>
    <w:rsid w:val="00927881"/>
    <w:rsid w:val="009302B3"/>
    <w:rsid w:val="00933AFC"/>
    <w:rsid w:val="00944AA2"/>
    <w:rsid w:val="00945874"/>
    <w:rsid w:val="0095479A"/>
    <w:rsid w:val="009554FA"/>
    <w:rsid w:val="0095787D"/>
    <w:rsid w:val="00960944"/>
    <w:rsid w:val="00965640"/>
    <w:rsid w:val="00974439"/>
    <w:rsid w:val="00986AA4"/>
    <w:rsid w:val="0099135D"/>
    <w:rsid w:val="009951B3"/>
    <w:rsid w:val="009957F4"/>
    <w:rsid w:val="009966FE"/>
    <w:rsid w:val="009A47AB"/>
    <w:rsid w:val="009C0484"/>
    <w:rsid w:val="009C1880"/>
    <w:rsid w:val="009C3241"/>
    <w:rsid w:val="009D251A"/>
    <w:rsid w:val="009E0C5B"/>
    <w:rsid w:val="009E10AF"/>
    <w:rsid w:val="009F3C01"/>
    <w:rsid w:val="009F456A"/>
    <w:rsid w:val="00A05D82"/>
    <w:rsid w:val="00A06365"/>
    <w:rsid w:val="00A13A21"/>
    <w:rsid w:val="00A2535D"/>
    <w:rsid w:val="00A473AE"/>
    <w:rsid w:val="00A5092F"/>
    <w:rsid w:val="00A53242"/>
    <w:rsid w:val="00A572CA"/>
    <w:rsid w:val="00A625D2"/>
    <w:rsid w:val="00A62DC8"/>
    <w:rsid w:val="00A65F12"/>
    <w:rsid w:val="00A73757"/>
    <w:rsid w:val="00A73B76"/>
    <w:rsid w:val="00A809FB"/>
    <w:rsid w:val="00A838FF"/>
    <w:rsid w:val="00A8681F"/>
    <w:rsid w:val="00A93DF9"/>
    <w:rsid w:val="00AA5571"/>
    <w:rsid w:val="00AB43F5"/>
    <w:rsid w:val="00AB5CB3"/>
    <w:rsid w:val="00AC7019"/>
    <w:rsid w:val="00AD3EB6"/>
    <w:rsid w:val="00AE261B"/>
    <w:rsid w:val="00AF28C0"/>
    <w:rsid w:val="00B01FFF"/>
    <w:rsid w:val="00B035FE"/>
    <w:rsid w:val="00B222BD"/>
    <w:rsid w:val="00B24203"/>
    <w:rsid w:val="00B26261"/>
    <w:rsid w:val="00B304FF"/>
    <w:rsid w:val="00B339E0"/>
    <w:rsid w:val="00B35165"/>
    <w:rsid w:val="00B40CA7"/>
    <w:rsid w:val="00B41DE1"/>
    <w:rsid w:val="00B50528"/>
    <w:rsid w:val="00B56A2F"/>
    <w:rsid w:val="00B70967"/>
    <w:rsid w:val="00B81241"/>
    <w:rsid w:val="00B954A6"/>
    <w:rsid w:val="00BA0524"/>
    <w:rsid w:val="00BA5A65"/>
    <w:rsid w:val="00BB66F8"/>
    <w:rsid w:val="00BC3005"/>
    <w:rsid w:val="00BD349D"/>
    <w:rsid w:val="00BE57AE"/>
    <w:rsid w:val="00BF5817"/>
    <w:rsid w:val="00BF6E66"/>
    <w:rsid w:val="00C34363"/>
    <w:rsid w:val="00C35D34"/>
    <w:rsid w:val="00C415FA"/>
    <w:rsid w:val="00C5655F"/>
    <w:rsid w:val="00C67752"/>
    <w:rsid w:val="00C777B9"/>
    <w:rsid w:val="00C977EA"/>
    <w:rsid w:val="00CB2018"/>
    <w:rsid w:val="00CD24FC"/>
    <w:rsid w:val="00CD61A2"/>
    <w:rsid w:val="00CF77C0"/>
    <w:rsid w:val="00D00963"/>
    <w:rsid w:val="00D03BAB"/>
    <w:rsid w:val="00D03D02"/>
    <w:rsid w:val="00D143D7"/>
    <w:rsid w:val="00D16930"/>
    <w:rsid w:val="00D2478B"/>
    <w:rsid w:val="00D4296E"/>
    <w:rsid w:val="00D7097A"/>
    <w:rsid w:val="00D73F9A"/>
    <w:rsid w:val="00D761F8"/>
    <w:rsid w:val="00D76F00"/>
    <w:rsid w:val="00D87560"/>
    <w:rsid w:val="00D97950"/>
    <w:rsid w:val="00DA5368"/>
    <w:rsid w:val="00DC0CF7"/>
    <w:rsid w:val="00DC1BE5"/>
    <w:rsid w:val="00DC64FE"/>
    <w:rsid w:val="00DD1585"/>
    <w:rsid w:val="00DD487E"/>
    <w:rsid w:val="00DD5686"/>
    <w:rsid w:val="00DE3090"/>
    <w:rsid w:val="00DF56AF"/>
    <w:rsid w:val="00DF67F1"/>
    <w:rsid w:val="00E00BA1"/>
    <w:rsid w:val="00E02DF5"/>
    <w:rsid w:val="00E06947"/>
    <w:rsid w:val="00E07350"/>
    <w:rsid w:val="00E111BE"/>
    <w:rsid w:val="00E1247B"/>
    <w:rsid w:val="00E15911"/>
    <w:rsid w:val="00E22838"/>
    <w:rsid w:val="00E247F0"/>
    <w:rsid w:val="00E277F7"/>
    <w:rsid w:val="00E36075"/>
    <w:rsid w:val="00E3676A"/>
    <w:rsid w:val="00E42B6F"/>
    <w:rsid w:val="00E50C72"/>
    <w:rsid w:val="00E53849"/>
    <w:rsid w:val="00E64E77"/>
    <w:rsid w:val="00E71436"/>
    <w:rsid w:val="00E75E94"/>
    <w:rsid w:val="00E8203E"/>
    <w:rsid w:val="00E82DE4"/>
    <w:rsid w:val="00E86FE7"/>
    <w:rsid w:val="00EA31C8"/>
    <w:rsid w:val="00EA34BB"/>
    <w:rsid w:val="00ED08E8"/>
    <w:rsid w:val="00ED5D9D"/>
    <w:rsid w:val="00ED7B32"/>
    <w:rsid w:val="00EF2309"/>
    <w:rsid w:val="00EF2926"/>
    <w:rsid w:val="00EF41FC"/>
    <w:rsid w:val="00F03187"/>
    <w:rsid w:val="00F04CDC"/>
    <w:rsid w:val="00F117BF"/>
    <w:rsid w:val="00F25F49"/>
    <w:rsid w:val="00F359EC"/>
    <w:rsid w:val="00F36B44"/>
    <w:rsid w:val="00F43652"/>
    <w:rsid w:val="00F47260"/>
    <w:rsid w:val="00F47591"/>
    <w:rsid w:val="00F479DC"/>
    <w:rsid w:val="00F56950"/>
    <w:rsid w:val="00F569E0"/>
    <w:rsid w:val="00F63217"/>
    <w:rsid w:val="00F67472"/>
    <w:rsid w:val="00F737DD"/>
    <w:rsid w:val="00F77B2E"/>
    <w:rsid w:val="00F87B36"/>
    <w:rsid w:val="00F87EA1"/>
    <w:rsid w:val="00F96B72"/>
    <w:rsid w:val="00FA322C"/>
    <w:rsid w:val="00FB0D32"/>
    <w:rsid w:val="00FC0B1B"/>
    <w:rsid w:val="00FC0D31"/>
    <w:rsid w:val="00FD3D3C"/>
    <w:rsid w:val="00FF15D0"/>
    <w:rsid w:val="00FF6FDC"/>
    <w:rsid w:val="00FF7E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0B2F6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B2F6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2F6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B2F6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B2F68"/>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0B2F68"/>
    <w:rPr>
      <w:i/>
      <w:iCs/>
    </w:rPr>
  </w:style>
  <w:style w:type="character" w:customStyle="1" w:styleId="apple-converted-space">
    <w:name w:val="apple-converted-space"/>
    <w:basedOn w:val="DefaultParagraphFont"/>
    <w:rsid w:val="000B2F68"/>
  </w:style>
  <w:style w:type="paragraph" w:customStyle="1" w:styleId="posted">
    <w:name w:val="posted"/>
    <w:basedOn w:val="Normal"/>
    <w:rsid w:val="000B2F68"/>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0B2F68"/>
    <w:rPr>
      <w:color w:val="0000FF"/>
      <w:u w:val="single"/>
    </w:rPr>
  </w:style>
  <w:style w:type="paragraph" w:styleId="BalloonText">
    <w:name w:val="Balloon Text"/>
    <w:basedOn w:val="Normal"/>
    <w:link w:val="BalloonTextChar"/>
    <w:uiPriority w:val="99"/>
    <w:semiHidden/>
    <w:unhideWhenUsed/>
    <w:rsid w:val="000B2F68"/>
    <w:rPr>
      <w:rFonts w:ascii="Tahoma" w:hAnsi="Tahoma" w:cs="Tahoma"/>
      <w:sz w:val="16"/>
      <w:szCs w:val="16"/>
    </w:rPr>
  </w:style>
  <w:style w:type="character" w:customStyle="1" w:styleId="BalloonTextChar">
    <w:name w:val="Balloon Text Char"/>
    <w:basedOn w:val="DefaultParagraphFont"/>
    <w:link w:val="BalloonText"/>
    <w:uiPriority w:val="99"/>
    <w:semiHidden/>
    <w:rsid w:val="000B2F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0B2F6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B2F6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2F6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B2F6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B2F68"/>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0B2F68"/>
    <w:rPr>
      <w:i/>
      <w:iCs/>
    </w:rPr>
  </w:style>
  <w:style w:type="character" w:customStyle="1" w:styleId="apple-converted-space">
    <w:name w:val="apple-converted-space"/>
    <w:basedOn w:val="DefaultParagraphFont"/>
    <w:rsid w:val="000B2F68"/>
  </w:style>
  <w:style w:type="paragraph" w:customStyle="1" w:styleId="posted">
    <w:name w:val="posted"/>
    <w:basedOn w:val="Normal"/>
    <w:rsid w:val="000B2F68"/>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0B2F68"/>
    <w:rPr>
      <w:color w:val="0000FF"/>
      <w:u w:val="single"/>
    </w:rPr>
  </w:style>
  <w:style w:type="paragraph" w:styleId="BalloonText">
    <w:name w:val="Balloon Text"/>
    <w:basedOn w:val="Normal"/>
    <w:link w:val="BalloonTextChar"/>
    <w:uiPriority w:val="99"/>
    <w:semiHidden/>
    <w:unhideWhenUsed/>
    <w:rsid w:val="000B2F68"/>
    <w:rPr>
      <w:rFonts w:ascii="Tahoma" w:hAnsi="Tahoma" w:cs="Tahoma"/>
      <w:sz w:val="16"/>
      <w:szCs w:val="16"/>
    </w:rPr>
  </w:style>
  <w:style w:type="character" w:customStyle="1" w:styleId="BalloonTextChar">
    <w:name w:val="Balloon Text Char"/>
    <w:basedOn w:val="DefaultParagraphFont"/>
    <w:link w:val="BalloonText"/>
    <w:uiPriority w:val="99"/>
    <w:semiHidden/>
    <w:rsid w:val="000B2F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4722">
      <w:bodyDiv w:val="1"/>
      <w:marLeft w:val="0"/>
      <w:marRight w:val="0"/>
      <w:marTop w:val="0"/>
      <w:marBottom w:val="0"/>
      <w:divBdr>
        <w:top w:val="none" w:sz="0" w:space="0" w:color="auto"/>
        <w:left w:val="none" w:sz="0" w:space="0" w:color="auto"/>
        <w:bottom w:val="none" w:sz="0" w:space="0" w:color="auto"/>
        <w:right w:val="none" w:sz="0" w:space="0" w:color="auto"/>
      </w:divBdr>
      <w:divsChild>
        <w:div w:id="1002009952">
          <w:marLeft w:val="0"/>
          <w:marRight w:val="0"/>
          <w:marTop w:val="0"/>
          <w:marBottom w:val="0"/>
          <w:divBdr>
            <w:top w:val="single" w:sz="6" w:space="4" w:color="CCCCCC"/>
            <w:left w:val="single" w:sz="6" w:space="4" w:color="CCCCCC"/>
            <w:bottom w:val="single" w:sz="6" w:space="4" w:color="CCCCCC"/>
            <w:right w:val="single" w:sz="6" w:space="4"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logs@washingtonpost.com?subject=On%20Faith%20Panelists%20Blog%20%20|%20%20Navin1%20%20|%20%20Big%20spill,%20big%20thoughts%20%20|%20%204848106&amp;body=%0D%0D%0D%0D%0D================%0D?__mode=view%26_type=comment%26id=4848106%26blog_id=61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logs@washingtonpost.com?subject=On%20Faith%20Panelists%20Blog%20%20|%20%20ashisharch%20%20|%20%20Big%20spill,%20big%20thoughts%20%20|%20%204848600&amp;body=%0D%0D%0D%0D%0D================%0D?__mode=view%26_type=comment%26id=4848600%26blog_id=618" TargetMode="External"/><Relationship Id="rId5" Type="http://schemas.openxmlformats.org/officeDocument/2006/relationships/hyperlink" Target="http://onfaith.washingtonpost.com/onfaith/panelists/willis_e_elliott/2010/06/big_spill_big_thought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4658</Characters>
  <Application>Microsoft Office Word</Application>
  <DocSecurity>0</DocSecurity>
  <Lines>38</Lines>
  <Paragraphs>10</Paragraphs>
  <ScaleCrop>false</ScaleCrop>
  <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Elliott</dc:creator>
  <cp:lastModifiedBy>Willis Elliott</cp:lastModifiedBy>
  <cp:revision>2</cp:revision>
  <dcterms:created xsi:type="dcterms:W3CDTF">2013-05-30T16:22:00Z</dcterms:created>
  <dcterms:modified xsi:type="dcterms:W3CDTF">2013-05-30T16:23:00Z</dcterms:modified>
</cp:coreProperties>
</file>