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087" w:rsidRDefault="00A64006">
      <w:bookmarkStart w:id="0" w:name="_GoBack"/>
      <w:bookmarkEnd w:id="0"/>
      <w:r>
        <w:t>Transcription of Ottawa University Faculty Minutes 1900-1908</w:t>
      </w:r>
    </w:p>
    <w:p w:rsidR="00DE0A57" w:rsidRDefault="00DE0A57"/>
    <w:p w:rsidR="00F91087" w:rsidRDefault="00F91087">
      <w:r>
        <w:t>Page 2</w:t>
      </w:r>
    </w:p>
    <w:p w:rsidR="00320823" w:rsidRDefault="00320823">
      <w:r>
        <w:t>Faculty Meeting</w:t>
      </w:r>
    </w:p>
    <w:p w:rsidR="00320823" w:rsidRDefault="00320823">
      <w:r>
        <w:t>September 4, 1900</w:t>
      </w:r>
    </w:p>
    <w:p w:rsidR="00320823" w:rsidRDefault="00320823">
      <w:r>
        <w:t xml:space="preserve">The meeting was opened with prayer by Dr J D S Riggs. </w:t>
      </w:r>
      <w:proofErr w:type="gramStart"/>
      <w:r>
        <w:t>Reading and approval of min. of the pr. Meeting.</w:t>
      </w:r>
      <w:proofErr w:type="gramEnd"/>
    </w:p>
    <w:p w:rsidR="00320823" w:rsidRDefault="00320823">
      <w:r>
        <w:t xml:space="preserve">Miss </w:t>
      </w:r>
      <w:proofErr w:type="spellStart"/>
      <w:r>
        <w:t>Eby’s</w:t>
      </w:r>
      <w:proofErr w:type="spellEnd"/>
      <w:r>
        <w:t xml:space="preserve"> request was referred to Miss Norris.</w:t>
      </w:r>
    </w:p>
    <w:p w:rsidR="00320823" w:rsidRDefault="00320823">
      <w:proofErr w:type="spellStart"/>
      <w:r>
        <w:t>Mr</w:t>
      </w:r>
      <w:proofErr w:type="spellEnd"/>
      <w:r>
        <w:t xml:space="preserve"> Barrett’s request was referred to Miss Norris with power to act.</w:t>
      </w:r>
    </w:p>
    <w:p w:rsidR="00320823" w:rsidRDefault="00320823">
      <w:r>
        <w:t>Adjournment</w:t>
      </w:r>
    </w:p>
    <w:p w:rsidR="00320823" w:rsidRDefault="00320823">
      <w:proofErr w:type="gramStart"/>
      <w:r>
        <w:t>J.D.S Riggs Pres.</w:t>
      </w:r>
      <w:proofErr w:type="gramEnd"/>
    </w:p>
    <w:p w:rsidR="00320823" w:rsidRDefault="00320823">
      <w:r>
        <w:t xml:space="preserve">E. C. Harmon, </w:t>
      </w:r>
      <w:proofErr w:type="spellStart"/>
      <w:r>
        <w:t>Secy</w:t>
      </w:r>
      <w:proofErr w:type="spellEnd"/>
    </w:p>
    <w:p w:rsidR="00320823" w:rsidRDefault="00320823"/>
    <w:p w:rsidR="00320823" w:rsidRDefault="00320823">
      <w:r>
        <w:t>Page 3</w:t>
      </w:r>
    </w:p>
    <w:p w:rsidR="00320823" w:rsidRDefault="00320823">
      <w:r>
        <w:t>September 7, 1900</w:t>
      </w:r>
    </w:p>
    <w:p w:rsidR="00320823" w:rsidRDefault="00320823">
      <w:r>
        <w:t>The meeting was opened with prayer by Prof. Ward.</w:t>
      </w:r>
    </w:p>
    <w:p w:rsidR="00320823" w:rsidRDefault="00320823">
      <w:proofErr w:type="gramStart"/>
      <w:r>
        <w:t>Reading and approval of the minutes.</w:t>
      </w:r>
      <w:proofErr w:type="gramEnd"/>
    </w:p>
    <w:p w:rsidR="00320823" w:rsidRDefault="00320823">
      <w:r w:rsidRPr="0000340F">
        <w:rPr>
          <w:u w:val="single"/>
        </w:rPr>
        <w:t>Miss Myrtle Hall</w:t>
      </w:r>
      <w:r>
        <w:t xml:space="preserve"> was asked to take German in place of Chemistry.</w:t>
      </w:r>
    </w:p>
    <w:p w:rsidR="00320823" w:rsidRDefault="00320823">
      <w:r w:rsidRPr="0000340F">
        <w:rPr>
          <w:u w:val="single"/>
        </w:rPr>
        <w:t>Mr</w:t>
      </w:r>
      <w:r w:rsidR="0000340F">
        <w:rPr>
          <w:u w:val="single"/>
        </w:rPr>
        <w:t>. Frank</w:t>
      </w:r>
      <w:r w:rsidRPr="0000340F">
        <w:rPr>
          <w:u w:val="single"/>
        </w:rPr>
        <w:t xml:space="preserve"> Hare</w:t>
      </w:r>
      <w:r>
        <w:t xml:space="preserve"> was advised to take Chemistry, 5 hr., in place of some other elective.</w:t>
      </w:r>
    </w:p>
    <w:p w:rsidR="00320823" w:rsidRDefault="00320823">
      <w:proofErr w:type="spellStart"/>
      <w:r w:rsidRPr="0000340F">
        <w:rPr>
          <w:u w:val="single"/>
        </w:rPr>
        <w:t>Mr</w:t>
      </w:r>
      <w:proofErr w:type="spellEnd"/>
      <w:r w:rsidRPr="0000340F">
        <w:rPr>
          <w:u w:val="single"/>
        </w:rPr>
        <w:t xml:space="preserve"> Chas Barnett</w:t>
      </w:r>
      <w:r>
        <w:t xml:space="preserve"> was allowed to take up his fall term Freshman Latin by taking his Jr. Elec. Latin the coming winter term.</w:t>
      </w:r>
    </w:p>
    <w:p w:rsidR="00320823" w:rsidRDefault="00320823">
      <w:r>
        <w:t xml:space="preserve">The cases of the following students were referred to the President for investigation: Eva Dobbs, S. B Ellis, </w:t>
      </w:r>
      <w:proofErr w:type="gramStart"/>
      <w:r>
        <w:t>J</w:t>
      </w:r>
      <w:proofErr w:type="gramEnd"/>
      <w:r>
        <w:t>. M. Chase.</w:t>
      </w:r>
    </w:p>
    <w:p w:rsidR="00320823" w:rsidRDefault="00320823"/>
    <w:p w:rsidR="00320823" w:rsidRDefault="00320823">
      <w:r>
        <w:t>Page 4</w:t>
      </w:r>
    </w:p>
    <w:p w:rsidR="0000340F" w:rsidRDefault="0000340F">
      <w:r>
        <w:t>Ray Mc Wharf, Lou Fields and B. L. Phillips.</w:t>
      </w:r>
    </w:p>
    <w:p w:rsidR="0000340F" w:rsidRDefault="0000340F">
      <w:r w:rsidRPr="0000340F">
        <w:rPr>
          <w:u w:val="single"/>
        </w:rPr>
        <w:t>Miss Riley’s</w:t>
      </w:r>
      <w:r>
        <w:t xml:space="preserve"> case was referred to the registrar.</w:t>
      </w:r>
    </w:p>
    <w:p w:rsidR="0000340F" w:rsidRDefault="0000340F">
      <w:r w:rsidRPr="0000340F">
        <w:rPr>
          <w:u w:val="single"/>
        </w:rPr>
        <w:lastRenderedPageBreak/>
        <w:t>All Seniors</w:t>
      </w:r>
      <w:r>
        <w:t xml:space="preserve"> taking the work in </w:t>
      </w:r>
      <w:r w:rsidRPr="0000340F">
        <w:rPr>
          <w:u w:val="single"/>
        </w:rPr>
        <w:t>Debate</w:t>
      </w:r>
      <w:r>
        <w:t xml:space="preserve"> are to be given credit therefor as one hour subject.</w:t>
      </w:r>
    </w:p>
    <w:p w:rsidR="0000340F" w:rsidRDefault="0000340F">
      <w:r>
        <w:t>The question of Credits for Bible Study was referred to the “Com on Course of Study”.</w:t>
      </w:r>
    </w:p>
    <w:p w:rsidR="0000340F" w:rsidRDefault="0000340F">
      <w:r>
        <w:t>Adjourned</w:t>
      </w:r>
    </w:p>
    <w:p w:rsidR="0000340F" w:rsidRDefault="0000340F">
      <w:proofErr w:type="gramStart"/>
      <w:r>
        <w:t>J.D.S. Riggs Pres.</w:t>
      </w:r>
      <w:proofErr w:type="gramEnd"/>
    </w:p>
    <w:p w:rsidR="0000340F" w:rsidRDefault="0000340F">
      <w:r>
        <w:t>E.C. Harmon, Secy.</w:t>
      </w:r>
    </w:p>
    <w:p w:rsidR="0000340F" w:rsidRDefault="0000340F"/>
    <w:p w:rsidR="0000340F" w:rsidRDefault="0000340F">
      <w:r>
        <w:t>Page 5</w:t>
      </w:r>
    </w:p>
    <w:p w:rsidR="0000340F" w:rsidRDefault="001417A9">
      <w:r>
        <w:t>Faculty Meeting</w:t>
      </w:r>
      <w:r w:rsidR="002B6E61">
        <w:t xml:space="preserve"> </w:t>
      </w:r>
    </w:p>
    <w:p w:rsidR="002B6E61" w:rsidRDefault="002B6E61">
      <w:r>
        <w:t>September 14, 1900</w:t>
      </w:r>
    </w:p>
    <w:p w:rsidR="002B6E61" w:rsidRDefault="002B6E61">
      <w:r>
        <w:t xml:space="preserve">The meeting was opened with prayer by Prof. Finch. </w:t>
      </w:r>
      <w:proofErr w:type="gramStart"/>
      <w:r>
        <w:t>Reading and approval of minutes.</w:t>
      </w:r>
      <w:proofErr w:type="gramEnd"/>
      <w:r>
        <w:t xml:space="preserve"> The president reported that all students referred to him have made the necessary adjustments. On account of Theme work done during the </w:t>
      </w:r>
      <w:proofErr w:type="gramStart"/>
      <w:r>
        <w:t>Freshman</w:t>
      </w:r>
      <w:proofErr w:type="gramEnd"/>
      <w:r>
        <w:t xml:space="preserve"> year, the Class of 1901 was excused from writing Sophomore Essays. The president was requested to inform Mr. Geo. Adams, that in the judgment of the faculty, he, Mr. Adams, will not be able to complete his course in one year; but he is given full permission to try. Said Mr. Adams was allowed to substitute a term of Greek Lessons for a term of English which he failed to pass.</w:t>
      </w:r>
    </w:p>
    <w:p w:rsidR="002B6E61" w:rsidRDefault="002B6E61">
      <w:r>
        <w:t xml:space="preserve">The report of the Com. of </w:t>
      </w:r>
      <w:r w:rsidRPr="002B6E61">
        <w:rPr>
          <w:strike/>
        </w:rPr>
        <w:t>Bible</w:t>
      </w:r>
      <w:r w:rsidRPr="002B6E61">
        <w:t xml:space="preserve"> </w:t>
      </w:r>
      <w:r>
        <w:t>Course of Study was adopted.</w:t>
      </w:r>
    </w:p>
    <w:p w:rsidR="002B6E61" w:rsidRDefault="002B6E61">
      <w:r>
        <w:t>The following are the rules as presented to Com.</w:t>
      </w:r>
    </w:p>
    <w:p w:rsidR="002B6E61" w:rsidRDefault="002B6E61"/>
    <w:p w:rsidR="002B6E61" w:rsidRDefault="002B6E61">
      <w:r>
        <w:t>Page 6</w:t>
      </w:r>
    </w:p>
    <w:p w:rsidR="002B6E61" w:rsidRDefault="002B6E61">
      <w:r>
        <w:t>(Type written rules do not need transcription)</w:t>
      </w:r>
    </w:p>
    <w:p w:rsidR="002B6E61" w:rsidRDefault="002B6E61">
      <w:r>
        <w:t xml:space="preserve">Com. on Bible Study: President Riggs, Profs. </w:t>
      </w:r>
      <w:proofErr w:type="gramStart"/>
      <w:r>
        <w:t>Ward and Harmon.</w:t>
      </w:r>
      <w:proofErr w:type="gramEnd"/>
    </w:p>
    <w:p w:rsidR="002B6E61" w:rsidRDefault="002B6E61">
      <w:r>
        <w:t xml:space="preserve">A Com. with Prof. </w:t>
      </w:r>
      <w:r w:rsidR="005F32C5">
        <w:t>Kline as chairman was appointed</w:t>
      </w:r>
    </w:p>
    <w:p w:rsidR="005F32C5" w:rsidRDefault="005F32C5"/>
    <w:p w:rsidR="005F32C5" w:rsidRDefault="005F32C5">
      <w:r>
        <w:t>Page 7</w:t>
      </w:r>
    </w:p>
    <w:p w:rsidR="00320823" w:rsidRDefault="005F32C5">
      <w:r>
        <w:t>To arrange for a lecture course</w:t>
      </w:r>
      <w:proofErr w:type="gramStart"/>
      <w:r>
        <w:t>,  the</w:t>
      </w:r>
      <w:proofErr w:type="gramEnd"/>
      <w:r>
        <w:t xml:space="preserve"> financial responsibility of said course to be borne by Prof. Kline. Other members the Com</w:t>
      </w:r>
      <w:proofErr w:type="gramStart"/>
      <w:r>
        <w:t>.---</w:t>
      </w:r>
      <w:proofErr w:type="gramEnd"/>
      <w:r>
        <w:t xml:space="preserve"> Profs Fitch &amp; Parker.</w:t>
      </w:r>
    </w:p>
    <w:p w:rsidR="005F32C5" w:rsidRDefault="005F32C5">
      <w:r>
        <w:t>Adjournment</w:t>
      </w:r>
    </w:p>
    <w:p w:rsidR="005F32C5" w:rsidRDefault="005F32C5" w:rsidP="005F32C5">
      <w:proofErr w:type="gramStart"/>
      <w:r>
        <w:lastRenderedPageBreak/>
        <w:t>J.D.S. Riggs Pres.</w:t>
      </w:r>
      <w:proofErr w:type="gramEnd"/>
    </w:p>
    <w:p w:rsidR="005F32C5" w:rsidRDefault="005F32C5" w:rsidP="005F32C5">
      <w:r>
        <w:t>E.C. Harmon, Secy.</w:t>
      </w:r>
    </w:p>
    <w:p w:rsidR="00320823" w:rsidRDefault="00320823"/>
    <w:p w:rsidR="005F32C5" w:rsidRDefault="005F32C5">
      <w:r>
        <w:t>September 21, 1900</w:t>
      </w:r>
    </w:p>
    <w:p w:rsidR="005F32C5" w:rsidRDefault="005F32C5">
      <w:r>
        <w:t xml:space="preserve">The meeting was opened with prayer by Prof. Parker. Minutes read and approved. </w:t>
      </w:r>
      <w:proofErr w:type="gramStart"/>
      <w:r>
        <w:t>The Course on</w:t>
      </w:r>
      <w:r w:rsidR="008F6E7A">
        <w:t xml:space="preserve"> Lecture reporting progress.</w:t>
      </w:r>
      <w:proofErr w:type="gramEnd"/>
      <w:r w:rsidR="008F6E7A">
        <w:t xml:space="preserve"> Minutes read and approved. The Com. on Lecture course reported progress. The application of Miss Mary Cobb was referred to a Com.—The President and Registrar. A Com. was appointed to consider the question</w:t>
      </w:r>
    </w:p>
    <w:p w:rsidR="008F6E7A" w:rsidRDefault="008F6E7A"/>
    <w:p w:rsidR="008F6E7A" w:rsidRDefault="008F6E7A">
      <w:r>
        <w:t>Page 8</w:t>
      </w:r>
    </w:p>
    <w:p w:rsidR="008F6E7A" w:rsidRDefault="008F6E7A">
      <w:r>
        <w:t xml:space="preserve">Of changing the time of the Chapel exercise </w:t>
      </w:r>
      <w:proofErr w:type="gramStart"/>
      <w:r>
        <w:t>“ et</w:t>
      </w:r>
      <w:proofErr w:type="gramEnd"/>
      <w:r>
        <w:t xml:space="preserve"> alia </w:t>
      </w:r>
      <w:proofErr w:type="spellStart"/>
      <w:r>
        <w:t>pertinutia</w:t>
      </w:r>
      <w:proofErr w:type="spellEnd"/>
      <w:r>
        <w:t>” . Com. – Profs. Baker, Ward, Fitch</w:t>
      </w:r>
    </w:p>
    <w:p w:rsidR="00320823" w:rsidRDefault="008F6E7A">
      <w:r>
        <w:t>Adjournment</w:t>
      </w:r>
    </w:p>
    <w:p w:rsidR="008F6E7A" w:rsidRDefault="008F6E7A" w:rsidP="008F6E7A">
      <w:proofErr w:type="gramStart"/>
      <w:r>
        <w:t>J.D.S. Riggs Pres.</w:t>
      </w:r>
      <w:proofErr w:type="gramEnd"/>
    </w:p>
    <w:p w:rsidR="008F6E7A" w:rsidRDefault="008F6E7A" w:rsidP="008F6E7A">
      <w:r>
        <w:t>E.C. Harmon, Secy.</w:t>
      </w:r>
    </w:p>
    <w:p w:rsidR="008F6E7A" w:rsidRDefault="008F6E7A"/>
    <w:p w:rsidR="008F6E7A" w:rsidRDefault="008F6E7A">
      <w:r>
        <w:t>September 28, 1900</w:t>
      </w:r>
    </w:p>
    <w:p w:rsidR="008F6E7A" w:rsidRDefault="008F6E7A">
      <w:r>
        <w:t xml:space="preserve">The meeting was opened with prayer by Prof. Baker. Minutes read and approved. </w:t>
      </w:r>
      <w:proofErr w:type="spellStart"/>
      <w:r>
        <w:t>Mr.A.B</w:t>
      </w:r>
      <w:proofErr w:type="spellEnd"/>
      <w:r>
        <w:t xml:space="preserve">. Newell was given approval to substitute work done at </w:t>
      </w:r>
      <w:proofErr w:type="spellStart"/>
      <w:r>
        <w:t>Bacone</w:t>
      </w:r>
      <w:proofErr w:type="spellEnd"/>
      <w:r>
        <w:t xml:space="preserve"> for the same at OU. After an informal discussion of matters of interest, the meeting was adjourned.</w:t>
      </w:r>
    </w:p>
    <w:p w:rsidR="008F6E7A" w:rsidRDefault="008F6E7A" w:rsidP="008F6E7A">
      <w:proofErr w:type="gramStart"/>
      <w:r>
        <w:t>J.D.S. Riggs Pres.</w:t>
      </w:r>
      <w:proofErr w:type="gramEnd"/>
    </w:p>
    <w:p w:rsidR="008F6E7A" w:rsidRDefault="008F6E7A" w:rsidP="008F6E7A">
      <w:r>
        <w:t>E.C. Harmon, Secy.</w:t>
      </w:r>
    </w:p>
    <w:p w:rsidR="008F6E7A" w:rsidRDefault="008F6E7A"/>
    <w:p w:rsidR="008F6E7A" w:rsidRDefault="008F6E7A">
      <w:r>
        <w:t>Page 9</w:t>
      </w:r>
    </w:p>
    <w:p w:rsidR="008F6E7A" w:rsidRDefault="008F6E7A">
      <w:r>
        <w:t>Oct. 26, 1900</w:t>
      </w:r>
    </w:p>
    <w:p w:rsidR="008F6E7A" w:rsidRDefault="008F6E7A">
      <w:r>
        <w:t>The meeting was opened with prayer by Prof. Kline. The President and Miss Morris were appointed to answer a communication from Ruskin Hall.</w:t>
      </w:r>
    </w:p>
    <w:p w:rsidR="008F6E7A" w:rsidRDefault="008F6E7A">
      <w:proofErr w:type="gramStart"/>
      <w:r>
        <w:t>M &amp; C that on the next Friday and Saturday we hold the first 4 recitations from 9 A. M. to 12 PM and the 5</w:t>
      </w:r>
      <w:r>
        <w:rPr>
          <w:vertAlign w:val="superscript"/>
        </w:rPr>
        <w:t xml:space="preserve">th </w:t>
      </w:r>
      <w:r>
        <w:t>and 6</w:t>
      </w:r>
      <w:r w:rsidRPr="008F6E7A">
        <w:rPr>
          <w:vertAlign w:val="superscript"/>
        </w:rPr>
        <w:t>th</w:t>
      </w:r>
      <w:r>
        <w:t xml:space="preserve"> from 1</w:t>
      </w:r>
      <w:r w:rsidR="00FE29C6">
        <w:t xml:space="preserve"> to 2</w:t>
      </w:r>
      <w:r>
        <w:t>.30 P.M. to</w:t>
      </w:r>
      <w:r w:rsidR="00FE29C6">
        <w:t xml:space="preserve"> give students the opportunity to a discussion of political issues.</w:t>
      </w:r>
      <w:proofErr w:type="gramEnd"/>
      <w:r w:rsidR="00FE29C6">
        <w:t xml:space="preserve"> In the judgment of the Faculty our students should not play Football as representatives of other schools.</w:t>
      </w:r>
    </w:p>
    <w:p w:rsidR="00A24AA5" w:rsidRDefault="00A24AA5">
      <w:r>
        <w:lastRenderedPageBreak/>
        <w:t>Page 10</w:t>
      </w:r>
    </w:p>
    <w:p w:rsidR="00A24AA5" w:rsidRDefault="0053682C">
      <w:proofErr w:type="gramStart"/>
      <w:r>
        <w:t>Profs.</w:t>
      </w:r>
      <w:proofErr w:type="gramEnd"/>
      <w:r>
        <w:t xml:space="preserve"> Harmon and Parker were appointed to confer with Mr. J. S. Jackson in regard to certain substitutions desired.</w:t>
      </w:r>
    </w:p>
    <w:p w:rsidR="0053682C" w:rsidRDefault="0053682C">
      <w:r>
        <w:t xml:space="preserve">Prof. Barker reported that Miss Cobb lacks one year and a term of having credits sufficient with the degree of </w:t>
      </w:r>
      <w:proofErr w:type="spellStart"/>
      <w:r>
        <w:t>PhB</w:t>
      </w:r>
      <w:proofErr w:type="spellEnd"/>
      <w:r>
        <w:t>.</w:t>
      </w:r>
    </w:p>
    <w:p w:rsidR="0053682C" w:rsidRDefault="0053682C">
      <w:r>
        <w:t>Adjourned</w:t>
      </w:r>
    </w:p>
    <w:p w:rsidR="0053682C" w:rsidRDefault="0053682C" w:rsidP="0053682C">
      <w:proofErr w:type="gramStart"/>
      <w:r>
        <w:t>J.D.S. Riggs Pres.</w:t>
      </w:r>
      <w:proofErr w:type="gramEnd"/>
    </w:p>
    <w:p w:rsidR="0053682C" w:rsidRDefault="0053682C" w:rsidP="0053682C">
      <w:r>
        <w:t>E.C. Harmon, Secy.</w:t>
      </w:r>
    </w:p>
    <w:p w:rsidR="0053682C" w:rsidRDefault="0053682C"/>
    <w:p w:rsidR="00FB37AE" w:rsidRDefault="00FB37AE">
      <w:r>
        <w:t>Page 11</w:t>
      </w:r>
    </w:p>
    <w:sectPr w:rsidR="00FB37AE" w:rsidSect="00D435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823"/>
    <w:rsid w:val="0000340F"/>
    <w:rsid w:val="001417A9"/>
    <w:rsid w:val="001463D8"/>
    <w:rsid w:val="00174973"/>
    <w:rsid w:val="002B6E61"/>
    <w:rsid w:val="002E6629"/>
    <w:rsid w:val="00320823"/>
    <w:rsid w:val="0053682C"/>
    <w:rsid w:val="005F32C5"/>
    <w:rsid w:val="008F6E7A"/>
    <w:rsid w:val="00A24AA5"/>
    <w:rsid w:val="00A64006"/>
    <w:rsid w:val="00D435D8"/>
    <w:rsid w:val="00DE0A57"/>
    <w:rsid w:val="00F91087"/>
    <w:rsid w:val="00FB37AE"/>
    <w:rsid w:val="00FE2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823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Ottawa University</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Ottawa University</dc:creator>
  <cp:lastModifiedBy>Administrator</cp:lastModifiedBy>
  <cp:revision>2</cp:revision>
  <dcterms:created xsi:type="dcterms:W3CDTF">2018-01-15T18:33:00Z</dcterms:created>
  <dcterms:modified xsi:type="dcterms:W3CDTF">2018-01-15T18:33:00Z</dcterms:modified>
</cp:coreProperties>
</file>