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08BE" w14:textId="09205D1E" w:rsidR="002A1872" w:rsidRDefault="002A1872">
      <w:r>
        <w:t>(24)</w:t>
      </w:r>
    </w:p>
    <w:p w14:paraId="32412B21" w14:textId="77777777" w:rsidR="002A1872" w:rsidRDefault="002A1872"/>
    <w:p w14:paraId="294C50F1" w14:textId="6D073195" w:rsidR="00270F51" w:rsidRDefault="00824C4E">
      <w:r>
        <w:t>Sept. 15, 1894. [</w:t>
      </w:r>
      <w:r>
        <w:rPr>
          <w:i/>
        </w:rPr>
        <w:t>Is written on the top, right hand side</w:t>
      </w:r>
      <w:r>
        <w:t>]</w:t>
      </w:r>
    </w:p>
    <w:p w14:paraId="481E18A5" w14:textId="0D11BC06" w:rsidR="003A0CCD" w:rsidRDefault="003A0CCD">
      <w:r>
        <w:t>The Association was called to order by the President. Minutes of the previous meetings were read and approved [.] Report of the Treasurer for year ’93-’94 was read. Report of Committee by Mr. Sears accepted. As it was the</w:t>
      </w:r>
      <w:r w:rsidR="00E77F2C">
        <w:t xml:space="preserve"> day for the annual election of officers. Mr. Beach and Mr. Banta were appointed tellers. The following officers were then elected –</w:t>
      </w:r>
    </w:p>
    <w:p w14:paraId="2184BA4A" w14:textId="12B04DC4" w:rsidR="00E77F2C" w:rsidRDefault="00E77F2C">
      <w:r>
        <w:t>President     R.J. Roberts</w:t>
      </w:r>
    </w:p>
    <w:p w14:paraId="7C66E6C7" w14:textId="028E8ACC" w:rsidR="00E77F2C" w:rsidRDefault="00E77F2C">
      <w:r>
        <w:t xml:space="preserve">Vice President    C.E. </w:t>
      </w:r>
      <w:proofErr w:type="spellStart"/>
      <w:r>
        <w:t>Flanagin</w:t>
      </w:r>
      <w:proofErr w:type="spellEnd"/>
    </w:p>
    <w:p w14:paraId="10A41A38" w14:textId="3A69B7A9" w:rsidR="00E77F2C" w:rsidRDefault="004438ED">
      <w:r>
        <w:t xml:space="preserve">Secretary     Anna B. </w:t>
      </w:r>
      <w:proofErr w:type="spellStart"/>
      <w:r>
        <w:t>Lambert</w:t>
      </w:r>
      <w:r w:rsidR="00E77F2C">
        <w:t>son</w:t>
      </w:r>
      <w:proofErr w:type="spellEnd"/>
    </w:p>
    <w:p w14:paraId="316F6D48" w14:textId="3D03B93D" w:rsidR="00E77F2C" w:rsidRDefault="00E77F2C">
      <w:r>
        <w:t>Treasurer     E.M. Fowler.</w:t>
      </w:r>
    </w:p>
    <w:p w14:paraId="59982657" w14:textId="714703C1" w:rsidR="00E77F2C" w:rsidRDefault="00E77F2C">
      <w:r>
        <w:t>Moved and carried that Mr. While</w:t>
      </w:r>
      <w:r w:rsidR="0054071E">
        <w:t xml:space="preserve"> fill vacancy on lecture course</w:t>
      </w:r>
      <w:r>
        <w:t xml:space="preserve"> committee.</w:t>
      </w:r>
      <w:r w:rsidR="0054071E">
        <w:t xml:space="preserve"> On motion that the Editor in Chief of ‘Campus’ staff be chairman of reading room </w:t>
      </w:r>
      <w:r w:rsidR="002A1872">
        <w:t xml:space="preserve">committee, carried, assistants, Mr. </w:t>
      </w:r>
      <w:proofErr w:type="spellStart"/>
      <w:r w:rsidR="002A1872">
        <w:t>Flanagin</w:t>
      </w:r>
      <w:proofErr w:type="spellEnd"/>
      <w:r w:rsidR="002A1872">
        <w:t xml:space="preserve"> and Miss </w:t>
      </w:r>
      <w:proofErr w:type="spellStart"/>
      <w:r w:rsidR="002A1872">
        <w:t>Bolinger</w:t>
      </w:r>
      <w:proofErr w:type="spellEnd"/>
      <w:r w:rsidR="002A1872">
        <w:t xml:space="preserve"> were </w:t>
      </w:r>
      <w:r w:rsidR="0054071E">
        <w:t xml:space="preserve">elected by ballot. Report of out-[gaining?] Treasurer recurred. A motion to elect an assistant business manager carried, </w:t>
      </w:r>
      <w:proofErr w:type="gramStart"/>
      <w:r w:rsidR="0054071E">
        <w:t>A</w:t>
      </w:r>
      <w:proofErr w:type="gramEnd"/>
      <w:r w:rsidR="0054071E">
        <w:t xml:space="preserve"> motion that the Secretary</w:t>
      </w:r>
      <w:r w:rsidR="002A1872">
        <w:t xml:space="preserve"> be instructed to cast </w:t>
      </w:r>
      <w:proofErr w:type="spellStart"/>
      <w:r w:rsidR="002A1872">
        <w:t>annonimous</w:t>
      </w:r>
      <w:proofErr w:type="spellEnd"/>
      <w:r w:rsidR="002A1872">
        <w:t xml:space="preserve"> ballot for Mr. Way. As assistant business manager carried. On motion Association adjourned.     G.E. Myers. Pres.</w:t>
      </w:r>
    </w:p>
    <w:p w14:paraId="72FD3F55" w14:textId="78739CA2" w:rsidR="002A1872" w:rsidRDefault="002A1872">
      <w:r>
        <w:t xml:space="preserve">Belle </w:t>
      </w:r>
      <w:proofErr w:type="spellStart"/>
      <w:r>
        <w:t>Bolinger</w:t>
      </w:r>
      <w:proofErr w:type="spellEnd"/>
      <w:r>
        <w:t xml:space="preserve"> Secy. </w:t>
      </w:r>
      <w:proofErr w:type="spellStart"/>
      <w:r>
        <w:t>Protem</w:t>
      </w:r>
      <w:proofErr w:type="spellEnd"/>
      <w:r>
        <w:t>.</w:t>
      </w:r>
    </w:p>
    <w:p w14:paraId="064CDD54" w14:textId="77777777" w:rsidR="002A1872" w:rsidRDefault="002A1872"/>
    <w:p w14:paraId="237E158C" w14:textId="370D5089" w:rsidR="006317FC" w:rsidRDefault="002A1872">
      <w:r>
        <w:t>(25)</w:t>
      </w:r>
    </w:p>
    <w:p w14:paraId="14D765D9" w14:textId="77777777" w:rsidR="006317FC" w:rsidRDefault="006317FC"/>
    <w:p w14:paraId="266AF3A6" w14:textId="4D928A0F" w:rsidR="006317FC" w:rsidRDefault="006317FC">
      <w:r>
        <w:t>Oct. 7, 1894. [</w:t>
      </w:r>
      <w:r>
        <w:rPr>
          <w:i/>
        </w:rPr>
        <w:t>Is written on the top, right hand side</w:t>
      </w:r>
      <w:r>
        <w:t>]</w:t>
      </w:r>
    </w:p>
    <w:p w14:paraId="75024B6B" w14:textId="3E47FFFB" w:rsidR="004438ED" w:rsidRDefault="00946AB3">
      <w:r>
        <w:t>Oratorical Association called to order by the President.</w:t>
      </w:r>
      <w:r w:rsidR="0020170B">
        <w:t xml:space="preserve"> Minutes of the previous meeting read and approved. Lecture Course Committee reported. Moved and carried t</w:t>
      </w:r>
      <w:r w:rsidR="004438ED">
        <w:t>his committee be appointed to … in selling tickets for the Oratorical Association. Moved and carried the recommendation of committee be accepted. Adjourned.</w:t>
      </w:r>
    </w:p>
    <w:p w14:paraId="6988C059" w14:textId="7086C325" w:rsidR="004438ED" w:rsidRDefault="004438ED">
      <w:r>
        <w:t>R.J. Roberts, Pres.</w:t>
      </w:r>
    </w:p>
    <w:p w14:paraId="1CC2997B" w14:textId="7CF95CDF" w:rsidR="004438ED" w:rsidRDefault="004438ED">
      <w:r>
        <w:t xml:space="preserve">Anna B. </w:t>
      </w:r>
      <w:proofErr w:type="spellStart"/>
      <w:r>
        <w:t>Lambertson</w:t>
      </w:r>
      <w:proofErr w:type="spellEnd"/>
    </w:p>
    <w:p w14:paraId="04B7A4DE" w14:textId="77777777" w:rsidR="004438ED" w:rsidRDefault="004438ED"/>
    <w:p w14:paraId="143C7D4B" w14:textId="7A2EF026" w:rsidR="004438ED" w:rsidRDefault="004438ED">
      <w:r>
        <w:t>Oct. 8. 1894. [</w:t>
      </w:r>
      <w:r>
        <w:rPr>
          <w:i/>
        </w:rPr>
        <w:t>Is written on the right hand side</w:t>
      </w:r>
      <w:r>
        <w:t>]</w:t>
      </w:r>
    </w:p>
    <w:p w14:paraId="3AE575EF" w14:textId="22CE2AA2" w:rsidR="004438ED" w:rsidRDefault="004438ED">
      <w:r>
        <w:t>Association met in the Presidents room. Report of sale of tickets for lecture course. Motion made and carried that Mr. Keith be added to the Lecture Committee.</w:t>
      </w:r>
    </w:p>
    <w:p w14:paraId="0FEA1902" w14:textId="57C0E36E" w:rsidR="004438ED" w:rsidRDefault="004438ED">
      <w:r>
        <w:t>Adjourned.</w:t>
      </w:r>
    </w:p>
    <w:p w14:paraId="5A465893" w14:textId="7D4C25AE" w:rsidR="004438ED" w:rsidRDefault="004438ED">
      <w:r>
        <w:t>R.J. Roberts Pres</w:t>
      </w:r>
    </w:p>
    <w:p w14:paraId="16699441" w14:textId="4B7401B2" w:rsidR="004438ED" w:rsidRDefault="003077D1">
      <w:r>
        <w:t>G.E. M</w:t>
      </w:r>
      <w:r w:rsidR="004438ED">
        <w:t xml:space="preserve">yers </w:t>
      </w:r>
      <w:proofErr w:type="spellStart"/>
      <w:r w:rsidR="004438ED">
        <w:t>Secy</w:t>
      </w:r>
      <w:proofErr w:type="spellEnd"/>
      <w:r w:rsidR="004438ED">
        <w:t xml:space="preserve"> </w:t>
      </w:r>
      <w:proofErr w:type="spellStart"/>
      <w:r w:rsidR="004438ED">
        <w:t>protem</w:t>
      </w:r>
      <w:proofErr w:type="spellEnd"/>
    </w:p>
    <w:p w14:paraId="411A8304" w14:textId="77777777" w:rsidR="004438ED" w:rsidRDefault="004438ED"/>
    <w:p w14:paraId="61BC0BE4" w14:textId="0621277D" w:rsidR="004438ED" w:rsidRDefault="004438ED">
      <w:r>
        <w:t>(26)</w:t>
      </w:r>
    </w:p>
    <w:p w14:paraId="40F48AFA" w14:textId="77777777" w:rsidR="004438ED" w:rsidRDefault="004438ED"/>
    <w:p w14:paraId="008464E0" w14:textId="28FBD069" w:rsidR="004438ED" w:rsidRDefault="004438ED">
      <w:r>
        <w:t>Nov. 16, 1894. [</w:t>
      </w:r>
      <w:r>
        <w:rPr>
          <w:i/>
        </w:rPr>
        <w:t>Is written on the top, right hand side</w:t>
      </w:r>
      <w:r>
        <w:t>]</w:t>
      </w:r>
    </w:p>
    <w:p w14:paraId="27E1F8CB" w14:textId="77777777" w:rsidR="00B03D4A" w:rsidRDefault="004438ED">
      <w:r>
        <w:t>Association met in Presidents room [.] Minutes of the last meeting read and approved. Moved and carried that Mr. J.H. Haigh represent this Association in the meeting to be held in Topeka for the purpose of choosing judges for the State Contest.</w:t>
      </w:r>
    </w:p>
    <w:p w14:paraId="5B7F1C5F" w14:textId="77777777" w:rsidR="00B03D4A" w:rsidRDefault="00B03D4A"/>
    <w:p w14:paraId="36705250" w14:textId="77777777" w:rsidR="00B03D4A" w:rsidRDefault="00B03D4A"/>
    <w:p w14:paraId="12AE5464" w14:textId="77777777" w:rsidR="00B03D4A" w:rsidRDefault="00B03D4A">
      <w:r>
        <w:lastRenderedPageBreak/>
        <w:t>(26)</w:t>
      </w:r>
    </w:p>
    <w:p w14:paraId="1D1220C0" w14:textId="77777777" w:rsidR="00B03D4A" w:rsidRDefault="00B03D4A"/>
    <w:p w14:paraId="30802CB1" w14:textId="4AC3015A" w:rsidR="00B03D4A" w:rsidRDefault="00383D45">
      <w:r>
        <w:t>The question as to whether advisable</w:t>
      </w:r>
      <w:r w:rsidR="00B03D4A">
        <w:t xml:space="preserve"> to continue Lecture Course discussed [.] Motion tha</w:t>
      </w:r>
      <w:r w:rsidR="0016309B">
        <w:t>t it be continued, carried [.] O</w:t>
      </w:r>
      <w:r w:rsidR="00B03D4A">
        <w:t xml:space="preserve"> motion that a committee of three be appoint</w:t>
      </w:r>
      <w:r>
        <w:t>ed by the President to solicit</w:t>
      </w:r>
      <w:bookmarkStart w:id="0" w:name="_GoBack"/>
      <w:bookmarkEnd w:id="0"/>
      <w:r w:rsidR="00B03D4A">
        <w:t xml:space="preserve"> for contestants, carried [.] Comm. Mr. Sears, Carson, Foote</w:t>
      </w:r>
    </w:p>
    <w:p w14:paraId="2CC4C638" w14:textId="3C851D16" w:rsidR="00B03D4A" w:rsidRDefault="00B03D4A">
      <w:r>
        <w:t>Adjourned.</w:t>
      </w:r>
    </w:p>
    <w:p w14:paraId="13F51722" w14:textId="4474C78A" w:rsidR="00B03D4A" w:rsidRDefault="00B03D4A">
      <w:r>
        <w:t>R.J. Roberts, Pres.</w:t>
      </w:r>
    </w:p>
    <w:p w14:paraId="0B158E83" w14:textId="5508E60B" w:rsidR="00B03D4A" w:rsidRDefault="00B03D4A">
      <w:r>
        <w:t xml:space="preserve">Anna B. </w:t>
      </w:r>
      <w:proofErr w:type="spellStart"/>
      <w:r>
        <w:t>Lambertson</w:t>
      </w:r>
      <w:proofErr w:type="spellEnd"/>
      <w:r>
        <w:t>, Secy.</w:t>
      </w:r>
    </w:p>
    <w:p w14:paraId="516E2583" w14:textId="77777777" w:rsidR="00B03D4A" w:rsidRDefault="00B03D4A"/>
    <w:p w14:paraId="4BFFB020" w14:textId="2B148C66" w:rsidR="0016309B" w:rsidRDefault="00B03D4A">
      <w:r>
        <w:t>(27)</w:t>
      </w:r>
    </w:p>
    <w:p w14:paraId="4E5AF78D" w14:textId="77777777" w:rsidR="0016309B" w:rsidRDefault="0016309B"/>
    <w:p w14:paraId="12D7B58A" w14:textId="68503DEB" w:rsidR="0016309B" w:rsidRDefault="0016309B">
      <w:r>
        <w:t>Nov. 28, 1894. [</w:t>
      </w:r>
      <w:r>
        <w:rPr>
          <w:i/>
        </w:rPr>
        <w:t>Is written on the top, right hand side</w:t>
      </w:r>
      <w:r>
        <w:t>]</w:t>
      </w:r>
    </w:p>
    <w:p w14:paraId="66817620" w14:textId="4C84D5BB" w:rsidR="006459C6" w:rsidRDefault="0016309B">
      <w:r>
        <w:t xml:space="preserve">Oratorical Association called to order by the President. Report of Contest Committee, moved and carried that the report of the committee be accepted, and </w:t>
      </w:r>
      <w:proofErr w:type="spellStart"/>
      <w:r>
        <w:t>comm</w:t>
      </w:r>
      <w:proofErr w:type="spellEnd"/>
      <w:r>
        <w:t xml:space="preserve"> [.] continue. Question arose where to have the contest.</w:t>
      </w:r>
      <w:r w:rsidR="00C04249">
        <w:t xml:space="preserve"> Moved and</w:t>
      </w:r>
      <w:r w:rsidR="006459C6">
        <w:t xml:space="preserve"> carried it be held after the vacation. Moved and carried that the President appoint a committee to make arrangements for the contest. Committee G.N. Beach, Laura Bosworth, W.B. Wilson. Moved and carried that Miss Lister be released from further duties [.]</w:t>
      </w:r>
    </w:p>
    <w:p w14:paraId="2D91C6D0" w14:textId="783C86DA" w:rsidR="006459C6" w:rsidRDefault="006459C6">
      <w:r>
        <w:t>Moved and carried that the bill of Mr. J.H. Haigh be accepted, and paid by the Treasurer. Motion as to Association offering a prize at the contest. Moved and carried that a prize of fifteen dollars be given the orator taking first place, and ten dollars to the one taking second place.</w:t>
      </w:r>
    </w:p>
    <w:p w14:paraId="63817398" w14:textId="4F5254CA" w:rsidR="006459C6" w:rsidRDefault="006459C6">
      <w:r>
        <w:t>Adjourned,</w:t>
      </w:r>
    </w:p>
    <w:p w14:paraId="450E43F8" w14:textId="1B637A7F" w:rsidR="006459C6" w:rsidRDefault="006459C6">
      <w:r>
        <w:t>R.J. Roberts, Pres.</w:t>
      </w:r>
    </w:p>
    <w:p w14:paraId="0DE50150" w14:textId="25702478" w:rsidR="006459C6" w:rsidRDefault="006459C6">
      <w:r>
        <w:t xml:space="preserve">Anna B. </w:t>
      </w:r>
      <w:proofErr w:type="spellStart"/>
      <w:r>
        <w:t>Lambertson</w:t>
      </w:r>
      <w:proofErr w:type="spellEnd"/>
      <w:r>
        <w:t xml:space="preserve"> Secy.</w:t>
      </w:r>
    </w:p>
    <w:p w14:paraId="5A33D13B" w14:textId="77777777" w:rsidR="006459C6" w:rsidRDefault="006459C6"/>
    <w:p w14:paraId="1811CF23" w14:textId="7E4429FC" w:rsidR="006459C6" w:rsidRDefault="006459C6">
      <w:r>
        <w:t>(28)</w:t>
      </w:r>
    </w:p>
    <w:p w14:paraId="180B9233" w14:textId="77777777" w:rsidR="006459C6" w:rsidRDefault="006459C6"/>
    <w:p w14:paraId="0EF46681" w14:textId="0F9932A8" w:rsidR="006459C6" w:rsidRDefault="006459C6">
      <w:r>
        <w:t>Dec. 20, 1894. [</w:t>
      </w:r>
      <w:r>
        <w:rPr>
          <w:i/>
        </w:rPr>
        <w:t>Is written on the top, right hand side</w:t>
      </w:r>
      <w:r>
        <w:t>]</w:t>
      </w:r>
    </w:p>
    <w:p w14:paraId="2639B9CA" w14:textId="40B3739C" w:rsidR="006459C6" w:rsidRDefault="006459C6">
      <w:r>
        <w:t>Oratorical Association called to order by the President.</w:t>
      </w:r>
    </w:p>
    <w:p w14:paraId="03391A52" w14:textId="1844C575" w:rsidR="006459C6" w:rsidRDefault="006459C6">
      <w:r>
        <w:t>Motion was made that the Secretary be instructed to en</w:t>
      </w:r>
      <w:r w:rsidR="00F74919">
        <w:t>ter our protest Against Mr. E.H. Hoch, as acting as one of the judges at the State Oratorical Contest.</w:t>
      </w:r>
    </w:p>
    <w:p w14:paraId="53C06DE5" w14:textId="41BE3B14" w:rsidR="00F74919" w:rsidRDefault="00F74919">
      <w:r>
        <w:t>On Motion the Association adjourned</w:t>
      </w:r>
    </w:p>
    <w:p w14:paraId="2157D620" w14:textId="5E478D3D" w:rsidR="00F74919" w:rsidRDefault="00F74919">
      <w:r>
        <w:t>R.J. Roberts, Pres.</w:t>
      </w:r>
    </w:p>
    <w:p w14:paraId="39ED439C" w14:textId="4482EFF6" w:rsidR="00F74919" w:rsidRDefault="00F74919">
      <w:r>
        <w:t xml:space="preserve">C.R. Merrifield, Sec. </w:t>
      </w:r>
      <w:proofErr w:type="spellStart"/>
      <w:r>
        <w:t>Protem</w:t>
      </w:r>
      <w:proofErr w:type="spellEnd"/>
      <w:r>
        <w:t>.</w:t>
      </w:r>
    </w:p>
    <w:p w14:paraId="7A0247A1" w14:textId="77777777" w:rsidR="00F74919" w:rsidRDefault="00F74919"/>
    <w:p w14:paraId="6E3C8F99" w14:textId="0E45DD52" w:rsidR="00F74919" w:rsidRDefault="00F74919">
      <w:r>
        <w:t>Jan. 9, 1895 [</w:t>
      </w:r>
      <w:r>
        <w:rPr>
          <w:i/>
        </w:rPr>
        <w:t>Is written on the right hand side</w:t>
      </w:r>
      <w:r>
        <w:t>]</w:t>
      </w:r>
    </w:p>
    <w:p w14:paraId="1C80A4FA" w14:textId="7A730F0A" w:rsidR="00F74919" w:rsidRDefault="00F74919">
      <w:r>
        <w:t>The Oratorical Association was called to order by the President. The Contest Comm. reported on general arrangements, also judges selected for the local contest to be held the 19</w:t>
      </w:r>
      <w:r w:rsidRPr="00F74919">
        <w:rPr>
          <w:vertAlign w:val="superscript"/>
        </w:rPr>
        <w:t>th</w:t>
      </w:r>
      <w:r>
        <w:t xml:space="preserve"> of Jan. 1895. Judges chosen on thought and composition. Mr. St. Clair, Dr. Herr, Mr. </w:t>
      </w:r>
      <w:proofErr w:type="spellStart"/>
      <w:r>
        <w:t>Deford</w:t>
      </w:r>
      <w:proofErr w:type="spellEnd"/>
      <w:r>
        <w:t xml:space="preserve">. On delivery, Mr. Skinner [,] Dr. </w:t>
      </w:r>
      <w:proofErr w:type="spellStart"/>
      <w:r>
        <w:t>Gillic</w:t>
      </w:r>
      <w:proofErr w:type="spellEnd"/>
      <w:r>
        <w:t>, Mr. Jenks. Report accepted. Letter from State Secretary read and discussed. A motion was made that the matter be left with the one that will represent Ottawa University, in the business meeting at Topeka [.] On motion the Association adjourned.</w:t>
      </w:r>
    </w:p>
    <w:p w14:paraId="2B14F443" w14:textId="2B78D090" w:rsidR="00F74919" w:rsidRDefault="00F74919">
      <w:r>
        <w:t>R.J. Roberts, President</w:t>
      </w:r>
    </w:p>
    <w:p w14:paraId="5DEB6B1B" w14:textId="146B45D4" w:rsidR="00F74919" w:rsidRDefault="00F74919">
      <w:r>
        <w:t>(28)</w:t>
      </w:r>
    </w:p>
    <w:p w14:paraId="54E5F16A" w14:textId="77777777" w:rsidR="00F74919" w:rsidRDefault="00F74919"/>
    <w:p w14:paraId="72629314" w14:textId="12EB78F6" w:rsidR="00F74919" w:rsidRDefault="00F74919">
      <w:r>
        <w:t xml:space="preserve">Anna B. </w:t>
      </w:r>
      <w:proofErr w:type="spellStart"/>
      <w:r>
        <w:t>Lambertson</w:t>
      </w:r>
      <w:proofErr w:type="spellEnd"/>
      <w:r>
        <w:t>, Secretary.</w:t>
      </w:r>
    </w:p>
    <w:p w14:paraId="4AB167E4" w14:textId="77777777" w:rsidR="00F74919" w:rsidRDefault="00F74919"/>
    <w:p w14:paraId="6938747F" w14:textId="35DA1569" w:rsidR="001E17D4" w:rsidRDefault="00F74919">
      <w:r>
        <w:t>(29)</w:t>
      </w:r>
    </w:p>
    <w:p w14:paraId="0A743EDB" w14:textId="77777777" w:rsidR="001E17D4" w:rsidRDefault="001E17D4"/>
    <w:p w14:paraId="20CCEC2E" w14:textId="110D5F4C" w:rsidR="001E17D4" w:rsidRDefault="001E17D4">
      <w:r>
        <w:t>Jan. 30, 1895 [</w:t>
      </w:r>
      <w:r>
        <w:rPr>
          <w:i/>
        </w:rPr>
        <w:t>Is written on the top, right hand side</w:t>
      </w:r>
      <w:r>
        <w:t>]</w:t>
      </w:r>
    </w:p>
    <w:p w14:paraId="2F41F980" w14:textId="2CFE136D" w:rsidR="001E17D4" w:rsidRDefault="001E17D4">
      <w:r>
        <w:t>The Oratorical Association was called to order by the President. Minutes of previous meeting read and approved. Report of local contest committee read. Moved and carried the report be accepted and committee discharged. Moved and carried</w:t>
      </w:r>
      <w:r w:rsidR="00346ED7">
        <w:t xml:space="preserve"> that our delegates be instructed to</w:t>
      </w:r>
      <w:r w:rsidR="00A36409">
        <w:t xml:space="preserve"> nominate Mr. E.M. Fowler, to the office of </w:t>
      </w:r>
      <w:proofErr w:type="spellStart"/>
      <w:r w:rsidR="00A36409">
        <w:t>Secy</w:t>
      </w:r>
      <w:proofErr w:type="spellEnd"/>
      <w:r w:rsidR="00A36409">
        <w:t xml:space="preserve"> and Treas. of the State Association, in the business meeting of the State Oratorical Association. Letter from Mr. Taylor of Baker read, as to securing a train in company to Topeka. Moved and carried that a committee be appointed to make all necessary arrangements [.]</w:t>
      </w:r>
    </w:p>
    <w:p w14:paraId="7DA7E4B6" w14:textId="22653FD3" w:rsidR="00A36409" w:rsidRDefault="00A36409">
      <w:r>
        <w:t>Committee L.R. Foote,</w:t>
      </w:r>
      <w:r w:rsidR="00ED63CA">
        <w:t xml:space="preserve"> Erwin</w:t>
      </w:r>
      <w:r>
        <w:t xml:space="preserve"> Keith, A.B. Way. Mr. Beach was appointed as second delegate to the business meeting of the State Association [.]</w:t>
      </w:r>
    </w:p>
    <w:p w14:paraId="5D1DB3E6" w14:textId="5C3748C6" w:rsidR="00A36409" w:rsidRDefault="00A36409">
      <w:r>
        <w:t>Adjourned –</w:t>
      </w:r>
    </w:p>
    <w:p w14:paraId="17916EF4" w14:textId="28A77724" w:rsidR="00A36409" w:rsidRPr="00A36409" w:rsidRDefault="00A36409">
      <w:r>
        <w:t>R.J. Roberts Pres. [</w:t>
      </w:r>
      <w:r>
        <w:rPr>
          <w:i/>
        </w:rPr>
        <w:t>Is written on the right</w:t>
      </w:r>
      <w:r>
        <w:t>]</w:t>
      </w:r>
    </w:p>
    <w:p w14:paraId="4FEFBC61" w14:textId="014336DB" w:rsidR="00A36409" w:rsidRDefault="00A36409">
      <w:r>
        <w:t xml:space="preserve">Anna B. </w:t>
      </w:r>
      <w:proofErr w:type="spellStart"/>
      <w:r>
        <w:t>Lambertson</w:t>
      </w:r>
      <w:proofErr w:type="spellEnd"/>
      <w:r>
        <w:t>, Secy. [</w:t>
      </w:r>
      <w:r>
        <w:rPr>
          <w:i/>
        </w:rPr>
        <w:t>Is written on the right</w:t>
      </w:r>
      <w:r>
        <w:t>]</w:t>
      </w:r>
    </w:p>
    <w:p w14:paraId="2FEBB9CA" w14:textId="77777777" w:rsidR="00A36409" w:rsidRDefault="00A36409"/>
    <w:p w14:paraId="178F03F0" w14:textId="6496D1EC" w:rsidR="00C92124" w:rsidRDefault="00A36409">
      <w:r>
        <w:t>(30)</w:t>
      </w:r>
    </w:p>
    <w:p w14:paraId="09002C5F" w14:textId="77777777" w:rsidR="00C92124" w:rsidRDefault="00C92124"/>
    <w:p w14:paraId="66B2DF9F" w14:textId="65CEF370" w:rsidR="00C92124" w:rsidRDefault="00C92124">
      <w:r>
        <w:t>March 12, 1895 [</w:t>
      </w:r>
      <w:r>
        <w:rPr>
          <w:i/>
        </w:rPr>
        <w:t>Is written on the top, right hand side</w:t>
      </w:r>
      <w:r>
        <w:t>]</w:t>
      </w:r>
    </w:p>
    <w:p w14:paraId="5D60CE15" w14:textId="6361345B" w:rsidR="00C92124" w:rsidRDefault="00C92124">
      <w:r>
        <w:t>Called meeting of the Oratorical Association of Ottawa University.</w:t>
      </w:r>
    </w:p>
    <w:p w14:paraId="4F5DFA89" w14:textId="7B6F484D" w:rsidR="00C92124" w:rsidRDefault="00C92124">
      <w:r>
        <w:t xml:space="preserve">Association considered the probability of having Mr. </w:t>
      </w:r>
      <w:proofErr w:type="spellStart"/>
      <w:r>
        <w:t>Nourse</w:t>
      </w:r>
      <w:proofErr w:type="spellEnd"/>
      <w:r w:rsidR="003B444B">
        <w:t xml:space="preserve"> return. A motion that the lecture course be carried out as originally intended, carried. Three bills were presented to the association. A motion that the Secretary instruct the Treasurer to pay each of these bills, carried.</w:t>
      </w:r>
    </w:p>
    <w:p w14:paraId="1F89903D" w14:textId="058806FB" w:rsidR="003B444B" w:rsidRDefault="003B444B">
      <w:r>
        <w:t>Report of Transportation Committee to State Oratorical Contest, submitted Report received and Comm. discharged [.] A motion that Association make a levy of .20 – cents – per share, carried. On motion Association adjourned.</w:t>
      </w:r>
    </w:p>
    <w:p w14:paraId="08D8F051" w14:textId="4A393502" w:rsidR="003B444B" w:rsidRPr="009C2582" w:rsidRDefault="003B444B">
      <w:r>
        <w:t>R.J. Roberts, President.</w:t>
      </w:r>
      <w:r w:rsidR="009C2582">
        <w:t xml:space="preserve"> [</w:t>
      </w:r>
      <w:r w:rsidR="009C2582">
        <w:rPr>
          <w:i/>
        </w:rPr>
        <w:t>Is written on the right</w:t>
      </w:r>
      <w:r w:rsidR="009C2582">
        <w:t>]</w:t>
      </w:r>
    </w:p>
    <w:p w14:paraId="0C38474F" w14:textId="17B086A2" w:rsidR="003B444B" w:rsidRPr="009C2582" w:rsidRDefault="003B444B">
      <w:r>
        <w:t xml:space="preserve">Belle </w:t>
      </w:r>
      <w:proofErr w:type="spellStart"/>
      <w:r>
        <w:t>Bolinger</w:t>
      </w:r>
      <w:proofErr w:type="spellEnd"/>
      <w:r>
        <w:t xml:space="preserve">, Secy. </w:t>
      </w:r>
      <w:proofErr w:type="spellStart"/>
      <w:r>
        <w:t>protem</w:t>
      </w:r>
      <w:proofErr w:type="spellEnd"/>
      <w:r>
        <w:t>.</w:t>
      </w:r>
      <w:r w:rsidR="009C2582">
        <w:t xml:space="preserve"> [</w:t>
      </w:r>
      <w:r w:rsidR="009C2582">
        <w:rPr>
          <w:i/>
        </w:rPr>
        <w:t>Is written on the right</w:t>
      </w:r>
      <w:r w:rsidR="009C2582">
        <w:t>]</w:t>
      </w:r>
    </w:p>
    <w:p w14:paraId="34007D70" w14:textId="77777777" w:rsidR="003B444B" w:rsidRDefault="003B444B"/>
    <w:p w14:paraId="5A5467E2" w14:textId="73222FFA" w:rsidR="009C2582" w:rsidRDefault="003B444B">
      <w:r>
        <w:t>(31)</w:t>
      </w:r>
    </w:p>
    <w:p w14:paraId="019772B9" w14:textId="77777777" w:rsidR="009C2582" w:rsidRDefault="009C2582"/>
    <w:p w14:paraId="2A18E213" w14:textId="2DA7FFFD" w:rsidR="009C2582" w:rsidRDefault="009C2582">
      <w:r>
        <w:t>March 13, 1895 [</w:t>
      </w:r>
      <w:r>
        <w:rPr>
          <w:i/>
        </w:rPr>
        <w:t>Is written on the top, right hand side</w:t>
      </w:r>
      <w:r>
        <w:t>]</w:t>
      </w:r>
    </w:p>
    <w:p w14:paraId="6A29B882" w14:textId="03B42A9F" w:rsidR="009C2582" w:rsidRDefault="001D3B45">
      <w:r>
        <w:t xml:space="preserve">Called meeting of Oratorical </w:t>
      </w:r>
      <w:proofErr w:type="spellStart"/>
      <w:r>
        <w:t>Assin</w:t>
      </w:r>
      <w:proofErr w:type="spellEnd"/>
      <w:r>
        <w:t xml:space="preserve"> [Association] to consider</w:t>
      </w:r>
      <w:r w:rsidR="00DA3077">
        <w:t xml:space="preserve"> the report of committee on revision of the Constitution.</w:t>
      </w:r>
    </w:p>
    <w:p w14:paraId="31D3C006" w14:textId="2A5DB638" w:rsidR="00DA3077" w:rsidRDefault="00DA3077">
      <w:r>
        <w:t>A motion that the Constitution as revised by committee be read as a whole, carried.</w:t>
      </w:r>
    </w:p>
    <w:p w14:paraId="237A6ABE" w14:textId="530BAA1C" w:rsidR="00DA3077" w:rsidRDefault="00DA3077">
      <w:r>
        <w:t>A motion that Constitution be read again article by article, objections if any being offered on each article, carried.</w:t>
      </w:r>
    </w:p>
    <w:p w14:paraId="682448D9" w14:textId="22BBEC35" w:rsidR="00DA3077" w:rsidRDefault="00DA3077">
      <w:r>
        <w:t>A motion that the Constitution and By-Laws be adopted, as amended, carried.</w:t>
      </w:r>
    </w:p>
    <w:p w14:paraId="0189E8FD" w14:textId="1A9A6E29" w:rsidR="00DA3077" w:rsidRDefault="00DA3077">
      <w:r>
        <w:t>Association adjourned.</w:t>
      </w:r>
    </w:p>
    <w:p w14:paraId="04A9E546" w14:textId="04CD501D" w:rsidR="00DA3077" w:rsidRDefault="00DA3077">
      <w:r>
        <w:t>(31)</w:t>
      </w:r>
    </w:p>
    <w:p w14:paraId="538721AB" w14:textId="77777777" w:rsidR="00DA3077" w:rsidRDefault="00DA3077"/>
    <w:p w14:paraId="02237700" w14:textId="3F9EADCF" w:rsidR="00DA3077" w:rsidRPr="00DA3077" w:rsidRDefault="00DA3077">
      <w:r>
        <w:t>R.J. Roberts President [</w:t>
      </w:r>
      <w:r>
        <w:rPr>
          <w:i/>
        </w:rPr>
        <w:t>Is written on the right</w:t>
      </w:r>
      <w:r>
        <w:t>]</w:t>
      </w:r>
    </w:p>
    <w:p w14:paraId="2598FCF0" w14:textId="034C469F" w:rsidR="00DA3077" w:rsidRDefault="00DA3077">
      <w:r>
        <w:t xml:space="preserve">Belle </w:t>
      </w:r>
      <w:proofErr w:type="spellStart"/>
      <w:r>
        <w:t>Bolinger</w:t>
      </w:r>
      <w:proofErr w:type="spellEnd"/>
      <w:r>
        <w:t xml:space="preserve"> Secy. </w:t>
      </w:r>
      <w:proofErr w:type="spellStart"/>
      <w:r>
        <w:t>protem</w:t>
      </w:r>
      <w:proofErr w:type="spellEnd"/>
      <w:r>
        <w:t xml:space="preserve"> [</w:t>
      </w:r>
      <w:r>
        <w:rPr>
          <w:i/>
        </w:rPr>
        <w:t>Is written on the right</w:t>
      </w:r>
      <w:r>
        <w:t>]</w:t>
      </w:r>
    </w:p>
    <w:p w14:paraId="75C78BD4" w14:textId="77777777" w:rsidR="00DA3077" w:rsidRDefault="00DA3077"/>
    <w:p w14:paraId="77DBBC9F" w14:textId="43E00EBB" w:rsidR="00F929BF" w:rsidRDefault="00DA3077">
      <w:r>
        <w:t>(32)</w:t>
      </w:r>
    </w:p>
    <w:p w14:paraId="05A1F63A" w14:textId="77777777" w:rsidR="00F929BF" w:rsidRDefault="00F929BF"/>
    <w:p w14:paraId="316FBDD4" w14:textId="36F5AB90" w:rsidR="00F929BF" w:rsidRDefault="00F929BF">
      <w:r>
        <w:t>May 1, 1895 [</w:t>
      </w:r>
      <w:r>
        <w:rPr>
          <w:i/>
        </w:rPr>
        <w:t>Is written on the top, right hand side</w:t>
      </w:r>
      <w:r>
        <w:t>]</w:t>
      </w:r>
    </w:p>
    <w:p w14:paraId="5D3F84A1" w14:textId="6C439A43" w:rsidR="00A425B4" w:rsidRDefault="00A425B4">
      <w:r>
        <w:t>The Association was called to order by the President. After the reading of the report of the Lecture</w:t>
      </w:r>
      <w:r w:rsidR="0010300E">
        <w:t xml:space="preserve"> Committee, it was moved and carried that the report</w:t>
      </w:r>
      <w:r w:rsidR="003A24D2">
        <w:t xml:space="preserve"> of the committee be received and the same discharged when the obligations named in the bill are paid [.]</w:t>
      </w:r>
    </w:p>
    <w:p w14:paraId="4E71512A" w14:textId="2B60CDA9" w:rsidR="003A24D2" w:rsidRDefault="003A24D2">
      <w:r>
        <w:t>On motion the committee was instructed to borrow money sufficient to pay the bills which must be paid at the present time, and leave the other bills until after the receipt of the State discharged.</w:t>
      </w:r>
    </w:p>
    <w:p w14:paraId="7881ECA7" w14:textId="1A296A8F" w:rsidR="003A24D2" w:rsidRDefault="003A24D2">
      <w:r>
        <w:t>After the reading of a communication concerning a “Kansas State Lecture League,” on motion Association adjourned.</w:t>
      </w:r>
    </w:p>
    <w:p w14:paraId="1F68FFC8" w14:textId="78812012" w:rsidR="003A24D2" w:rsidRPr="003A24D2" w:rsidRDefault="003A24D2">
      <w:r>
        <w:t>R.J. Roberts, Pres. [</w:t>
      </w:r>
      <w:r>
        <w:rPr>
          <w:i/>
        </w:rPr>
        <w:t>Is written in the middle</w:t>
      </w:r>
      <w:r>
        <w:t>]</w:t>
      </w:r>
    </w:p>
    <w:p w14:paraId="26EF017B" w14:textId="1CC668DA" w:rsidR="003A24D2" w:rsidRDefault="003A24D2">
      <w:r>
        <w:t xml:space="preserve">C.R. Merrifield, Secy. </w:t>
      </w:r>
      <w:proofErr w:type="spellStart"/>
      <w:r>
        <w:t>protem</w:t>
      </w:r>
      <w:proofErr w:type="spellEnd"/>
      <w:r>
        <w:t>. [</w:t>
      </w:r>
      <w:r>
        <w:rPr>
          <w:i/>
        </w:rPr>
        <w:t>Is written in the middle</w:t>
      </w:r>
      <w:r>
        <w:t>]</w:t>
      </w:r>
    </w:p>
    <w:p w14:paraId="65A8EE2F" w14:textId="77777777" w:rsidR="003A24D2" w:rsidRDefault="003A24D2"/>
    <w:p w14:paraId="6983E806" w14:textId="04692FBC" w:rsidR="008C0426" w:rsidRDefault="003A24D2">
      <w:r>
        <w:t>(33)</w:t>
      </w:r>
    </w:p>
    <w:p w14:paraId="5258F4F2" w14:textId="77777777" w:rsidR="008C0426" w:rsidRDefault="008C0426"/>
    <w:p w14:paraId="39B9C3DA" w14:textId="6827B298" w:rsidR="008C0426" w:rsidRDefault="008C0426">
      <w:r>
        <w:t>May. 4, 2895 [</w:t>
      </w:r>
      <w:r>
        <w:rPr>
          <w:i/>
        </w:rPr>
        <w:t>Is written on the top, right hand side</w:t>
      </w:r>
      <w:r>
        <w:t>]</w:t>
      </w:r>
    </w:p>
    <w:p w14:paraId="3098920C" w14:textId="454627F4" w:rsidR="008C0426" w:rsidRDefault="008C0426">
      <w:r>
        <w:t>The President called the Association to order, meeting</w:t>
      </w:r>
      <w:r w:rsidR="009931F1">
        <w:t xml:space="preserve"> in Prof. </w:t>
      </w:r>
      <w:proofErr w:type="spellStart"/>
      <w:r w:rsidR="00073ADD">
        <w:t>Merrills</w:t>
      </w:r>
      <w:proofErr w:type="spellEnd"/>
      <w:r w:rsidR="00073ADD">
        <w:t xml:space="preserve"> room. The minutes of previous meeting were read and approved [.] Election of “Campus” staff officers resulted as follows.</w:t>
      </w:r>
    </w:p>
    <w:p w14:paraId="6A11BB2A" w14:textId="193B6688" w:rsidR="00073ADD" w:rsidRDefault="00073ADD">
      <w:r>
        <w:t>Editor in Chief,</w:t>
      </w:r>
    </w:p>
    <w:p w14:paraId="2F77927C" w14:textId="6595730A" w:rsidR="00073ADD" w:rsidRDefault="00073ADD">
      <w:r>
        <w:t>G.E. Meyers [</w:t>
      </w:r>
      <w:r>
        <w:rPr>
          <w:i/>
        </w:rPr>
        <w:t>Is written on the right side, across from “Editor in Chief”</w:t>
      </w:r>
      <w:r>
        <w:t>]</w:t>
      </w:r>
    </w:p>
    <w:p w14:paraId="316B2A70" w14:textId="7747E26D" w:rsidR="00073ADD" w:rsidRDefault="00073ADD">
      <w:r>
        <w:t>Associate Editors</w:t>
      </w:r>
    </w:p>
    <w:p w14:paraId="4CE8F903" w14:textId="7A832C82" w:rsidR="000F0E4D" w:rsidRDefault="000F0E4D">
      <w:r>
        <w:t>[</w:t>
      </w:r>
      <w:r>
        <w:rPr>
          <w:i/>
        </w:rPr>
        <w:t>The following names are written on the right side, across from “Associate Editors.” Each name is on their own line on the right side</w:t>
      </w:r>
      <w:r>
        <w:t>]</w:t>
      </w:r>
    </w:p>
    <w:p w14:paraId="2B6FC91D" w14:textId="217AED2E" w:rsidR="000F0E4D" w:rsidRDefault="000F0E4D">
      <w:r>
        <w:t xml:space="preserve">J.G. </w:t>
      </w:r>
      <w:proofErr w:type="spellStart"/>
      <w:r>
        <w:t>Gaiser</w:t>
      </w:r>
      <w:proofErr w:type="spellEnd"/>
    </w:p>
    <w:p w14:paraId="154F624D" w14:textId="39E89176" w:rsidR="000F0E4D" w:rsidRDefault="000F0E4D">
      <w:r>
        <w:t xml:space="preserve">Belle </w:t>
      </w:r>
      <w:proofErr w:type="spellStart"/>
      <w:r>
        <w:t>Bolinger</w:t>
      </w:r>
      <w:proofErr w:type="spellEnd"/>
    </w:p>
    <w:p w14:paraId="03E9C2F3" w14:textId="54617198" w:rsidR="000F0E4D" w:rsidRDefault="000F0E4D">
      <w:r>
        <w:t>L.R. Foote</w:t>
      </w:r>
    </w:p>
    <w:p w14:paraId="2A2123A6" w14:textId="40202F45" w:rsidR="000F0E4D" w:rsidRDefault="000F0E4D">
      <w:r>
        <w:t xml:space="preserve">Jennie </w:t>
      </w:r>
      <w:proofErr w:type="spellStart"/>
      <w:r>
        <w:t>Kesting</w:t>
      </w:r>
      <w:proofErr w:type="spellEnd"/>
    </w:p>
    <w:p w14:paraId="394FA957" w14:textId="35ECDF85" w:rsidR="000F0E4D" w:rsidRDefault="002C6CCE">
      <w:r>
        <w:t>Hattie [Harriet] Blackstone</w:t>
      </w:r>
    </w:p>
    <w:p w14:paraId="6D7A417E" w14:textId="062F6FB2" w:rsidR="002C6CCE" w:rsidRDefault="000F0E4D">
      <w:r>
        <w:t>F.J. White</w:t>
      </w:r>
    </w:p>
    <w:p w14:paraId="64DCA8F3" w14:textId="77777777" w:rsidR="002C6CCE" w:rsidRDefault="002C6CCE"/>
    <w:p w14:paraId="004A4F58" w14:textId="49B8BAA2" w:rsidR="002C6CCE" w:rsidRDefault="002C6CCE">
      <w:r>
        <w:t>Business manager – O.F. Carson. Assistant Business manager. – Erwin Keith</w:t>
      </w:r>
    </w:p>
    <w:p w14:paraId="3EC94068" w14:textId="23D4D1F3" w:rsidR="002C6CCE" w:rsidRDefault="002C6CCE">
      <w:r>
        <w:t>The reading room committee reported [.] Report accepted, and a new comm.- appointed for the coming year. Committee</w:t>
      </w:r>
      <w:r w:rsidR="003077D1">
        <w:t>, G.W. Meyer, M.P. Cannon, Ernest Po</w:t>
      </w:r>
      <w:r w:rsidR="006E1F38">
        <w:t>tter.</w:t>
      </w:r>
      <w:r w:rsidR="000B4254">
        <w:t xml:space="preserve"> On motion Association adjourned. – R.J. Roberts, Pres.</w:t>
      </w:r>
    </w:p>
    <w:p w14:paraId="77C03597" w14:textId="1B37024D" w:rsidR="000B4254" w:rsidRPr="000B4254" w:rsidRDefault="000B4254">
      <w:pPr>
        <w:rPr>
          <w:i/>
        </w:rPr>
      </w:pPr>
      <w:r>
        <w:t xml:space="preserve">Anna B. </w:t>
      </w:r>
      <w:proofErr w:type="spellStart"/>
      <w:r>
        <w:t>Lambertson</w:t>
      </w:r>
      <w:proofErr w:type="spellEnd"/>
      <w:r>
        <w:t>, Secy.</w:t>
      </w:r>
    </w:p>
    <w:p w14:paraId="093471B3" w14:textId="77777777" w:rsidR="000F0E4D" w:rsidRDefault="000F0E4D"/>
    <w:p w14:paraId="19B6EDFB" w14:textId="77777777" w:rsidR="000F0E4D" w:rsidRPr="000F0E4D" w:rsidRDefault="000F0E4D"/>
    <w:sectPr w:rsidR="000F0E4D" w:rsidRPr="000F0E4D" w:rsidSect="0056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5E"/>
    <w:rsid w:val="00073ADD"/>
    <w:rsid w:val="000B4254"/>
    <w:rsid w:val="000F0E4D"/>
    <w:rsid w:val="0010300E"/>
    <w:rsid w:val="001274DC"/>
    <w:rsid w:val="0016309B"/>
    <w:rsid w:val="001D3B45"/>
    <w:rsid w:val="001E17D4"/>
    <w:rsid w:val="001E1FE6"/>
    <w:rsid w:val="0020170B"/>
    <w:rsid w:val="002A1872"/>
    <w:rsid w:val="002C6CCE"/>
    <w:rsid w:val="003077D1"/>
    <w:rsid w:val="00346ED7"/>
    <w:rsid w:val="00383D45"/>
    <w:rsid w:val="003A0CCD"/>
    <w:rsid w:val="003A24D2"/>
    <w:rsid w:val="003B444B"/>
    <w:rsid w:val="004438ED"/>
    <w:rsid w:val="0054071E"/>
    <w:rsid w:val="0056228E"/>
    <w:rsid w:val="006317FC"/>
    <w:rsid w:val="006459C6"/>
    <w:rsid w:val="006E1F38"/>
    <w:rsid w:val="0073581D"/>
    <w:rsid w:val="00824C4E"/>
    <w:rsid w:val="008C0426"/>
    <w:rsid w:val="00946AB3"/>
    <w:rsid w:val="009931F1"/>
    <w:rsid w:val="009C2582"/>
    <w:rsid w:val="00A36409"/>
    <w:rsid w:val="00A425B4"/>
    <w:rsid w:val="00B03D4A"/>
    <w:rsid w:val="00B26F5E"/>
    <w:rsid w:val="00BA7E59"/>
    <w:rsid w:val="00C04249"/>
    <w:rsid w:val="00C92124"/>
    <w:rsid w:val="00DA3077"/>
    <w:rsid w:val="00E77F2C"/>
    <w:rsid w:val="00E96FEC"/>
    <w:rsid w:val="00ED63CA"/>
    <w:rsid w:val="00F74919"/>
    <w:rsid w:val="00F9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F0B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1222</Words>
  <Characters>6971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Bates</dc:creator>
  <cp:keywords/>
  <dc:description/>
  <cp:lastModifiedBy>Cori Bates</cp:lastModifiedBy>
  <cp:revision>233</cp:revision>
  <dcterms:created xsi:type="dcterms:W3CDTF">2016-09-25T21:43:00Z</dcterms:created>
  <dcterms:modified xsi:type="dcterms:W3CDTF">2016-09-27T18:23:00Z</dcterms:modified>
</cp:coreProperties>
</file>