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1F07" w14:textId="1299727D" w:rsidR="00D3386B" w:rsidRPr="00DE435E" w:rsidRDefault="00DE435E">
      <w:pPr>
        <w:rPr>
          <w:b/>
          <w:bCs/>
          <w:sz w:val="32"/>
          <w:szCs w:val="32"/>
          <w:u w:val="single"/>
        </w:rPr>
      </w:pPr>
      <w:r w:rsidRPr="00DE435E">
        <w:rPr>
          <w:b/>
          <w:bCs/>
          <w:sz w:val="32"/>
          <w:szCs w:val="32"/>
          <w:u w:val="single"/>
        </w:rPr>
        <w:t>HOW TO USE</w:t>
      </w:r>
      <w:r w:rsidR="00D3386B" w:rsidRPr="00DE435E">
        <w:rPr>
          <w:b/>
          <w:bCs/>
          <w:sz w:val="32"/>
          <w:szCs w:val="32"/>
          <w:u w:val="single"/>
        </w:rPr>
        <w:t xml:space="preserve"> THE REFWORKS DATABASE AT OTTAWA UNIVERSITY</w:t>
      </w:r>
      <w:r w:rsidRPr="00DE435E">
        <w:rPr>
          <w:b/>
          <w:bCs/>
          <w:sz w:val="32"/>
          <w:szCs w:val="32"/>
          <w:u w:val="single"/>
        </w:rPr>
        <w:t xml:space="preserve"> HANDOUT</w:t>
      </w:r>
    </w:p>
    <w:p w14:paraId="69C5BD9C" w14:textId="26FAF90C" w:rsidR="00D3386B" w:rsidRPr="00DE435E" w:rsidRDefault="00D3386B" w:rsidP="00D3386B">
      <w:pPr>
        <w:pStyle w:val="ListParagraph"/>
        <w:numPr>
          <w:ilvl w:val="0"/>
          <w:numId w:val="1"/>
        </w:numPr>
        <w:rPr>
          <w:b/>
          <w:bCs/>
        </w:rPr>
      </w:pPr>
      <w:r w:rsidRPr="00DE435E">
        <w:rPr>
          <w:b/>
          <w:bCs/>
        </w:rPr>
        <w:t>GO TO THE ONLINE LIBRARY DATABASES AND GO TO REFWORKS</w:t>
      </w:r>
    </w:p>
    <w:p w14:paraId="053102BD" w14:textId="1D5FFECF" w:rsidR="00D3386B" w:rsidRPr="00DE435E" w:rsidRDefault="00D3386B" w:rsidP="00D3386B">
      <w:pPr>
        <w:pStyle w:val="ListParagraph"/>
        <w:numPr>
          <w:ilvl w:val="0"/>
          <w:numId w:val="1"/>
        </w:numPr>
        <w:rPr>
          <w:b/>
          <w:bCs/>
        </w:rPr>
      </w:pPr>
      <w:r w:rsidRPr="00DE435E">
        <w:rPr>
          <w:b/>
          <w:bCs/>
        </w:rPr>
        <w:t>CREATE YOUR OWN ACCOUNT USING YOUR OTTAWA UNIVERSITY EMAIL  AND CREATE A PASSWORD</w:t>
      </w:r>
    </w:p>
    <w:p w14:paraId="06BF136F" w14:textId="4EAD36F8" w:rsidR="00D3386B" w:rsidRPr="00DE435E" w:rsidRDefault="00D3386B" w:rsidP="00D3386B">
      <w:pPr>
        <w:pStyle w:val="ListParagraph"/>
        <w:numPr>
          <w:ilvl w:val="0"/>
          <w:numId w:val="1"/>
        </w:numPr>
        <w:rPr>
          <w:b/>
          <w:bCs/>
        </w:rPr>
      </w:pPr>
      <w:r w:rsidRPr="00DE435E">
        <w:rPr>
          <w:b/>
          <w:bCs/>
        </w:rPr>
        <w:t>ONCE YOU ARE SIGNED IN CREATE YOUR OWN FOLDER</w:t>
      </w:r>
    </w:p>
    <w:p w14:paraId="6622A24E" w14:textId="2EC62CE5" w:rsidR="00D3386B" w:rsidRPr="00DE435E" w:rsidRDefault="00D3386B" w:rsidP="00D3386B">
      <w:pPr>
        <w:pStyle w:val="ListParagraph"/>
        <w:numPr>
          <w:ilvl w:val="0"/>
          <w:numId w:val="1"/>
        </w:numPr>
        <w:rPr>
          <w:b/>
          <w:bCs/>
        </w:rPr>
      </w:pPr>
      <w:r w:rsidRPr="00DE435E">
        <w:rPr>
          <w:b/>
          <w:bCs/>
        </w:rPr>
        <w:t>GO TO MY FOLDER AND ADD A FOLDER</w:t>
      </w:r>
    </w:p>
    <w:p w14:paraId="03B5193F" w14:textId="3C43A51E" w:rsidR="00D3386B" w:rsidRPr="00DE435E" w:rsidRDefault="00D3386B" w:rsidP="00D3386B">
      <w:pPr>
        <w:pStyle w:val="ListParagraph"/>
        <w:numPr>
          <w:ilvl w:val="0"/>
          <w:numId w:val="1"/>
        </w:numPr>
        <w:rPr>
          <w:b/>
          <w:bCs/>
        </w:rPr>
      </w:pPr>
      <w:r w:rsidRPr="00DE435E">
        <w:rPr>
          <w:b/>
          <w:bCs/>
        </w:rPr>
        <w:t>CLICK ON THE ADD +  ICON  TO UPLOAD A DOCUMENT, IMPORT A REFERNCE OR CREATE A NEW REFERENCE</w:t>
      </w:r>
    </w:p>
    <w:p w14:paraId="0A22355C" w14:textId="7A1E78BF" w:rsidR="00D3386B" w:rsidRPr="00DE435E" w:rsidRDefault="00D3386B" w:rsidP="00D3386B">
      <w:pPr>
        <w:rPr>
          <w:b/>
          <w:bCs/>
        </w:rPr>
      </w:pPr>
    </w:p>
    <w:p w14:paraId="7E0B3F14" w14:textId="1B7E8FF6" w:rsidR="002542C8" w:rsidRDefault="002542C8" w:rsidP="00D3386B">
      <w:r>
        <w:rPr>
          <w:noProof/>
        </w:rPr>
        <w:drawing>
          <wp:inline distT="0" distB="0" distL="0" distR="0" wp14:anchorId="61658198" wp14:editId="5C679D1F">
            <wp:extent cx="5943600" cy="143637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AEA73" w14:textId="2D60E797" w:rsidR="002542C8" w:rsidRDefault="002542C8" w:rsidP="00D3386B"/>
    <w:p w14:paraId="79A14CF7" w14:textId="77777777" w:rsidR="002542C8" w:rsidRDefault="002542C8" w:rsidP="00D3386B"/>
    <w:p w14:paraId="14A31B97" w14:textId="596C73C2" w:rsidR="00D3386B" w:rsidRDefault="006208C7" w:rsidP="00D3386B">
      <w:r>
        <w:rPr>
          <w:noProof/>
        </w:rPr>
        <w:drawing>
          <wp:inline distT="0" distB="0" distL="0" distR="0" wp14:anchorId="30002F1C" wp14:editId="57830BE7">
            <wp:extent cx="6200775" cy="2371619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1128" cy="237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1C753" w14:textId="25C7AA53" w:rsidR="006208C7" w:rsidRDefault="006208C7" w:rsidP="00D3386B"/>
    <w:p w14:paraId="77DDEA58" w14:textId="17743B04" w:rsidR="006208C7" w:rsidRDefault="006208C7" w:rsidP="00D3386B"/>
    <w:p w14:paraId="6108C478" w14:textId="0FAA69ED" w:rsidR="006208C7" w:rsidRPr="00DE435E" w:rsidRDefault="006208C7" w:rsidP="00D3386B">
      <w:pPr>
        <w:rPr>
          <w:b/>
          <w:bCs/>
        </w:rPr>
      </w:pPr>
      <w:r w:rsidRPr="00DE435E">
        <w:rPr>
          <w:b/>
          <w:bCs/>
        </w:rPr>
        <w:t>TO UPLOAD A DOCUMENT</w:t>
      </w:r>
    </w:p>
    <w:p w14:paraId="17AE70E2" w14:textId="2D4055A5" w:rsidR="006208C7" w:rsidRPr="00DE435E" w:rsidRDefault="006208C7" w:rsidP="00D3386B">
      <w:pPr>
        <w:rPr>
          <w:b/>
          <w:bCs/>
        </w:rPr>
      </w:pPr>
      <w:r w:rsidRPr="00DE435E">
        <w:rPr>
          <w:b/>
          <w:bCs/>
        </w:rPr>
        <w:t>GO TO YOUR FOLDERS WHERE YOU HAVE SAVED IT AND UPLOAD IT TO REFWORKS FROM YOUR FOLDERS</w:t>
      </w:r>
    </w:p>
    <w:p w14:paraId="554ADBA9" w14:textId="553C4EF6" w:rsidR="006208C7" w:rsidRDefault="006208C7" w:rsidP="00D3386B">
      <w:r>
        <w:rPr>
          <w:noProof/>
        </w:rPr>
        <w:lastRenderedPageBreak/>
        <w:drawing>
          <wp:inline distT="0" distB="0" distL="0" distR="0" wp14:anchorId="05AE1441" wp14:editId="72EC95A7">
            <wp:extent cx="5943600" cy="103187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104B5" w14:textId="38EE70BE" w:rsidR="006208C7" w:rsidRDefault="006208C7" w:rsidP="00D3386B"/>
    <w:p w14:paraId="0717FA14" w14:textId="79E8FC28" w:rsidR="00244A21" w:rsidRPr="00DE435E" w:rsidRDefault="006208C7" w:rsidP="00D3386B">
      <w:pPr>
        <w:rPr>
          <w:b/>
          <w:bCs/>
        </w:rPr>
      </w:pPr>
      <w:r w:rsidRPr="00DE435E">
        <w:rPr>
          <w:b/>
          <w:bCs/>
        </w:rPr>
        <w:t>TO IMPORT A REFERENCE FROM A DATABASE GO TO THE DATABASE</w:t>
      </w:r>
      <w:r w:rsidR="00244A21" w:rsidRPr="00DE435E">
        <w:rPr>
          <w:b/>
          <w:bCs/>
        </w:rPr>
        <w:t xml:space="preserve"> SUCH AS THE TWO DATABASES ALREADY IN REFWORKS “PUBMED”  GO TO SEARCH DATABASES AND ENTER YOUR SEARCH “HEALTHCARE POLICY” IN THE SEARCH</w:t>
      </w:r>
    </w:p>
    <w:p w14:paraId="50591FEE" w14:textId="37B37EE3" w:rsidR="00D3386B" w:rsidRDefault="00244A21">
      <w:r>
        <w:rPr>
          <w:noProof/>
        </w:rPr>
        <w:drawing>
          <wp:inline distT="0" distB="0" distL="0" distR="0" wp14:anchorId="7C179145" wp14:editId="770BECB9">
            <wp:extent cx="6534150" cy="1743138"/>
            <wp:effectExtent l="0" t="0" r="0" b="9525"/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3661" cy="175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9884D" w14:textId="25F83F56" w:rsidR="00D3386B" w:rsidRPr="00DE435E" w:rsidRDefault="00244A21">
      <w:pPr>
        <w:rPr>
          <w:b/>
          <w:bCs/>
        </w:rPr>
      </w:pPr>
      <w:r w:rsidRPr="00DE435E">
        <w:rPr>
          <w:b/>
          <w:bCs/>
        </w:rPr>
        <w:t>TO USE EBSCHOST IN YOUR SEARCH</w:t>
      </w:r>
      <w:r w:rsidR="00FB09E3" w:rsidRPr="00DE435E">
        <w:rPr>
          <w:b/>
          <w:bCs/>
        </w:rPr>
        <w:t xml:space="preserve"> GO TO CREATE A NEW REFERENCE</w:t>
      </w:r>
    </w:p>
    <w:p w14:paraId="3FA296CA" w14:textId="0D666BA1" w:rsidR="00FB09E3" w:rsidRDefault="00FB09E3">
      <w:r w:rsidRPr="00DE435E">
        <w:rPr>
          <w:b/>
          <w:bCs/>
        </w:rPr>
        <w:t>YOU WILL SEE “SEARCH FULLTEXT FINDER” CLICK ON IT</w:t>
      </w:r>
      <w:r>
        <w:t xml:space="preserve"> </w:t>
      </w:r>
      <w:r>
        <w:rPr>
          <w:noProof/>
        </w:rPr>
        <w:drawing>
          <wp:inline distT="0" distB="0" distL="0" distR="0" wp14:anchorId="7E7520F1" wp14:editId="01EB4D05">
            <wp:extent cx="5943600" cy="2567305"/>
            <wp:effectExtent l="0" t="0" r="0" b="4445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6DBC" w14:textId="54DB47A4" w:rsidR="00FB09E3" w:rsidRPr="00DE435E" w:rsidRDefault="00FB09E3">
      <w:pPr>
        <w:rPr>
          <w:b/>
          <w:bCs/>
        </w:rPr>
      </w:pPr>
      <w:r w:rsidRPr="00DE435E">
        <w:rPr>
          <w:b/>
          <w:bCs/>
        </w:rPr>
        <w:t xml:space="preserve">IGNORE THE ERROR NOTE AND GO TO THE “LOGIN AGAIN” LINK. IF YOU CLICK ON </w:t>
      </w:r>
      <w:proofErr w:type="gramStart"/>
      <w:r w:rsidRPr="00DE435E">
        <w:rPr>
          <w:b/>
          <w:bCs/>
        </w:rPr>
        <w:t>IT</w:t>
      </w:r>
      <w:proofErr w:type="gramEnd"/>
      <w:r w:rsidRPr="00DE435E">
        <w:rPr>
          <w:b/>
          <w:bCs/>
        </w:rPr>
        <w:t xml:space="preserve"> YOU WILL SEE THE  EBSCHOST DATABASES. CLICK ON “EBSCOHOST RESEARCH DATABASES” LINK</w:t>
      </w:r>
      <w:r w:rsidR="001E43F7" w:rsidRPr="00DE435E">
        <w:rPr>
          <w:b/>
          <w:bCs/>
        </w:rPr>
        <w:t xml:space="preserve"> AND YOU WILL SEE THE LIVE DATABASES FOR YOUR SEARCH.</w:t>
      </w:r>
    </w:p>
    <w:p w14:paraId="7B583CAF" w14:textId="031D0B2D" w:rsidR="001E43F7" w:rsidRPr="00DE435E" w:rsidRDefault="001E43F7">
      <w:pPr>
        <w:rPr>
          <w:b/>
          <w:bCs/>
        </w:rPr>
      </w:pPr>
    </w:p>
    <w:p w14:paraId="0C426BBB" w14:textId="6B2BA91E" w:rsidR="001E43F7" w:rsidRDefault="001E43F7"/>
    <w:p w14:paraId="0503DFF9" w14:textId="00B4165F" w:rsidR="001E43F7" w:rsidRDefault="001E43F7"/>
    <w:p w14:paraId="17CAF5DC" w14:textId="79E6FA1B" w:rsidR="001E43F7" w:rsidRPr="00DE435E" w:rsidRDefault="001E43F7">
      <w:pPr>
        <w:rPr>
          <w:b/>
          <w:bCs/>
        </w:rPr>
      </w:pPr>
      <w:r w:rsidRPr="00DE435E">
        <w:rPr>
          <w:b/>
          <w:bCs/>
        </w:rPr>
        <w:t>IN EBSCOHOST CONDUCT YOUR SEARCH FOR “BUSINESS TECHNOLOGY TRENDS” AND AN ARTICLE HAS BEEN CHOSEN BY CLICKING ON THE BLUE + SIGN AND ADDING IT TO THE YELLOW FOLDER</w:t>
      </w:r>
    </w:p>
    <w:p w14:paraId="2D15DDDD" w14:textId="3AED4206" w:rsidR="001E43F7" w:rsidRPr="00DE435E" w:rsidRDefault="001E43F7">
      <w:pPr>
        <w:rPr>
          <w:b/>
          <w:bCs/>
        </w:rPr>
      </w:pPr>
    </w:p>
    <w:p w14:paraId="3B0AB8BF" w14:textId="456FC1A3" w:rsidR="001E43F7" w:rsidRDefault="001E43F7">
      <w:r>
        <w:rPr>
          <w:noProof/>
        </w:rPr>
        <w:drawing>
          <wp:inline distT="0" distB="0" distL="0" distR="0" wp14:anchorId="34CC4427" wp14:editId="4FCB4DAD">
            <wp:extent cx="5943600" cy="2717800"/>
            <wp:effectExtent l="0" t="0" r="0" b="635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4513F" w14:textId="78DEF766" w:rsidR="001E43F7" w:rsidRDefault="001E43F7"/>
    <w:p w14:paraId="1CC60CF3" w14:textId="74EB9AB8" w:rsidR="001E43F7" w:rsidRDefault="001E43F7"/>
    <w:p w14:paraId="0D9B79E3" w14:textId="30EDC2A7" w:rsidR="001E43F7" w:rsidRPr="00DE435E" w:rsidRDefault="001E43F7">
      <w:pPr>
        <w:rPr>
          <w:b/>
          <w:bCs/>
        </w:rPr>
      </w:pPr>
      <w:r w:rsidRPr="00DE435E">
        <w:rPr>
          <w:b/>
          <w:bCs/>
        </w:rPr>
        <w:t>NOW CLICK ON THE FOLDER AND GO TO “EXPORT”</w:t>
      </w:r>
    </w:p>
    <w:p w14:paraId="2C51508B" w14:textId="6156C3EA" w:rsidR="001E43F7" w:rsidRDefault="00A31CA2">
      <w:r>
        <w:rPr>
          <w:noProof/>
        </w:rPr>
        <w:drawing>
          <wp:inline distT="0" distB="0" distL="0" distR="0" wp14:anchorId="11FDDC18" wp14:editId="6654E15E">
            <wp:extent cx="5943600" cy="2333625"/>
            <wp:effectExtent l="0" t="0" r="0" b="952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D002" w14:textId="50929A9A" w:rsidR="00A31CA2" w:rsidRPr="00DE435E" w:rsidRDefault="00A31CA2">
      <w:pPr>
        <w:rPr>
          <w:b/>
          <w:bCs/>
        </w:rPr>
      </w:pPr>
      <w:r w:rsidRPr="00DE435E">
        <w:rPr>
          <w:b/>
          <w:bCs/>
        </w:rPr>
        <w:t>WHEN CLICKING ON EXPORT YOU WILL SEE THE NUMBER OF ARTICLES SAVED TO EXPORT AND A FILE SAYING “DIRECTO EXPORT TO REFWORKS”</w:t>
      </w:r>
    </w:p>
    <w:p w14:paraId="55C32296" w14:textId="3A12C329" w:rsidR="00A31CA2" w:rsidRPr="00DE435E" w:rsidRDefault="00A31CA2">
      <w:pPr>
        <w:rPr>
          <w:b/>
          <w:bCs/>
        </w:rPr>
      </w:pPr>
    </w:p>
    <w:p w14:paraId="7CD5E098" w14:textId="77777777" w:rsidR="00A31CA2" w:rsidRDefault="00A31CA2"/>
    <w:p w14:paraId="2727FD55" w14:textId="320E858C" w:rsidR="001E43F7" w:rsidRDefault="00A31CA2">
      <w:r>
        <w:rPr>
          <w:noProof/>
        </w:rPr>
        <w:lastRenderedPageBreak/>
        <w:drawing>
          <wp:inline distT="0" distB="0" distL="0" distR="0" wp14:anchorId="7215B360" wp14:editId="3E8C93CA">
            <wp:extent cx="5943600" cy="2148840"/>
            <wp:effectExtent l="0" t="0" r="0" b="381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2B8A" w14:textId="3D614B9D" w:rsidR="00A31CA2" w:rsidRDefault="00A31CA2"/>
    <w:p w14:paraId="589E90E3" w14:textId="4E88B38B" w:rsidR="00A31CA2" w:rsidRPr="00DE435E" w:rsidRDefault="00A31CA2">
      <w:pPr>
        <w:rPr>
          <w:b/>
          <w:bCs/>
        </w:rPr>
      </w:pPr>
      <w:r w:rsidRPr="00DE435E">
        <w:rPr>
          <w:b/>
          <w:bCs/>
        </w:rPr>
        <w:t>IF YOU CLICK SAVE YOU WILL SEE THIS BUTTON THAT WILL TAKE IT DIRECTLY TO YOUR FOLDER YOU HAVE CHOSEN IN REFWORKS</w:t>
      </w:r>
    </w:p>
    <w:p w14:paraId="1984EE93" w14:textId="77777777" w:rsidR="00A31CA2" w:rsidRDefault="00A31CA2"/>
    <w:p w14:paraId="07529622" w14:textId="77777777" w:rsidR="00DE435E" w:rsidRDefault="00A31CA2">
      <w:pPr>
        <w:rPr>
          <w:noProof/>
        </w:rPr>
      </w:pPr>
      <w:r>
        <w:rPr>
          <w:noProof/>
        </w:rPr>
        <w:drawing>
          <wp:inline distT="0" distB="0" distL="0" distR="0" wp14:anchorId="6E1765BC" wp14:editId="12A6C05B">
            <wp:extent cx="5943600" cy="2282825"/>
            <wp:effectExtent l="0" t="0" r="0" b="3175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E5949A8" w14:textId="668449B9" w:rsidR="001E43F7" w:rsidRDefault="00A31CA2">
      <w:r>
        <w:rPr>
          <w:noProof/>
        </w:rPr>
        <w:drawing>
          <wp:inline distT="0" distB="0" distL="0" distR="0" wp14:anchorId="6729AD53" wp14:editId="2BCF4A6A">
            <wp:extent cx="5943600" cy="1750060"/>
            <wp:effectExtent l="0" t="0" r="0" b="254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3604" w14:textId="21DE224E" w:rsidR="00DE435E" w:rsidRDefault="00DE435E"/>
    <w:p w14:paraId="61D6BEB6" w14:textId="38325580" w:rsidR="00DE435E" w:rsidRDefault="00DE435E">
      <w:r>
        <w:rPr>
          <w:noProof/>
        </w:rPr>
        <w:lastRenderedPageBreak/>
        <w:drawing>
          <wp:inline distT="0" distB="0" distL="0" distR="0" wp14:anchorId="0DCBC160" wp14:editId="0FC5F41A">
            <wp:extent cx="5943600" cy="1766570"/>
            <wp:effectExtent l="0" t="0" r="0" b="5080"/>
            <wp:docPr id="11" name="Picture 1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6DC7C" w14:textId="1F725E99" w:rsidR="00DE435E" w:rsidRDefault="00DE435E"/>
    <w:p w14:paraId="01A3DDB1" w14:textId="5233998E" w:rsidR="00DE435E" w:rsidRPr="00DE435E" w:rsidRDefault="00DE435E">
      <w:pPr>
        <w:rPr>
          <w:b/>
          <w:bCs/>
        </w:rPr>
      </w:pPr>
      <w:r w:rsidRPr="00DE435E">
        <w:rPr>
          <w:b/>
          <w:bCs/>
        </w:rPr>
        <w:t>NOW YOU HAVE YOUR IMPORT INTO YOUR FILE CHOSEN IN REFWORKS</w:t>
      </w:r>
    </w:p>
    <w:p w14:paraId="496DA07C" w14:textId="0DB285AC" w:rsidR="00DE435E" w:rsidRDefault="00DE435E"/>
    <w:p w14:paraId="14BEDC0C" w14:textId="0BC0405E" w:rsidR="00DE435E" w:rsidRDefault="00DE435E">
      <w:r>
        <w:rPr>
          <w:noProof/>
        </w:rPr>
        <w:drawing>
          <wp:inline distT="0" distB="0" distL="0" distR="0" wp14:anchorId="6971FC6F" wp14:editId="0DB97962">
            <wp:extent cx="5943600" cy="1541780"/>
            <wp:effectExtent l="0" t="0" r="0" b="127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D517" w14:textId="0D30D0B7" w:rsidR="00DE435E" w:rsidRDefault="00DE435E"/>
    <w:p w14:paraId="24C3AB9D" w14:textId="77777777" w:rsidR="00DE435E" w:rsidRDefault="00DE435E"/>
    <w:sectPr w:rsidR="00DE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D0E"/>
    <w:multiLevelType w:val="hybridMultilevel"/>
    <w:tmpl w:val="F7A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6B"/>
    <w:rsid w:val="001E43F7"/>
    <w:rsid w:val="00244A21"/>
    <w:rsid w:val="002542C8"/>
    <w:rsid w:val="002F5FDE"/>
    <w:rsid w:val="003C21C6"/>
    <w:rsid w:val="006208C7"/>
    <w:rsid w:val="00A31CA2"/>
    <w:rsid w:val="00D3386B"/>
    <w:rsid w:val="00DE435E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2894"/>
  <w15:chartTrackingRefBased/>
  <w15:docId w15:val="{0FF10306-3CDB-4E06-8DC5-CA8C25D6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Creed-Dikeogu, Gloria</dc:creator>
  <cp:keywords/>
  <dc:description/>
  <cp:lastModifiedBy>Creed-Dikeogu, Gloria</cp:lastModifiedBy>
  <cp:revision>3</cp:revision>
  <dcterms:created xsi:type="dcterms:W3CDTF">2022-12-05T19:07:00Z</dcterms:created>
  <dcterms:modified xsi:type="dcterms:W3CDTF">2022-12-05T19:07:00Z</dcterms:modified>
</cp:coreProperties>
</file>