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B24C" w14:textId="77777777" w:rsidR="00033A19" w:rsidRDefault="00867537" w:rsidP="00B31B40">
      <w:pPr>
        <w:jc w:val="center"/>
        <w:rPr>
          <w:u w:val="single"/>
        </w:rPr>
      </w:pPr>
      <w:r w:rsidRPr="00867537">
        <w:rPr>
          <w:u w:val="single"/>
        </w:rPr>
        <w:t>LIST OF SCIENCE AND MEDICAL DATABASES AT 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867537" w14:paraId="30372074" w14:textId="77777777" w:rsidTr="0020559A">
        <w:tc>
          <w:tcPr>
            <w:tcW w:w="4682" w:type="dxa"/>
          </w:tcPr>
          <w:p w14:paraId="07F3CDE7" w14:textId="77777777" w:rsidR="00867537" w:rsidRPr="00867537" w:rsidRDefault="00867537" w:rsidP="00867537">
            <w:pPr>
              <w:rPr>
                <w:u w:val="single"/>
              </w:rPr>
            </w:pPr>
            <w:r w:rsidRPr="00867537">
              <w:rPr>
                <w:u w:val="single"/>
              </w:rPr>
              <w:t>DATABASE</w:t>
            </w:r>
            <w:r w:rsidR="00B31B40">
              <w:rPr>
                <w:u w:val="single"/>
              </w:rPr>
              <w:t xml:space="preserve"> : EBSCOHOST</w:t>
            </w:r>
          </w:p>
        </w:tc>
        <w:tc>
          <w:tcPr>
            <w:tcW w:w="4668" w:type="dxa"/>
          </w:tcPr>
          <w:p w14:paraId="2F2EC48D" w14:textId="77777777" w:rsidR="00867537" w:rsidRDefault="00867537" w:rsidP="00867537">
            <w:pPr>
              <w:rPr>
                <w:u w:val="single"/>
              </w:rPr>
            </w:pPr>
            <w:r>
              <w:rPr>
                <w:u w:val="single"/>
              </w:rPr>
              <w:t>TOPIC</w:t>
            </w:r>
          </w:p>
        </w:tc>
      </w:tr>
      <w:tr w:rsidR="00867537" w14:paraId="6B148F5F" w14:textId="77777777" w:rsidTr="0020559A">
        <w:tc>
          <w:tcPr>
            <w:tcW w:w="4682" w:type="dxa"/>
          </w:tcPr>
          <w:p w14:paraId="4DE4C3B4" w14:textId="77777777" w:rsidR="00867537" w:rsidRPr="00867537" w:rsidRDefault="00867537" w:rsidP="00867537">
            <w:r w:rsidRPr="00867537">
              <w:t>AGRICOLA</w:t>
            </w:r>
          </w:p>
        </w:tc>
        <w:tc>
          <w:tcPr>
            <w:tcW w:w="4668" w:type="dxa"/>
          </w:tcPr>
          <w:p w14:paraId="5C34A7C1" w14:textId="77777777" w:rsidR="00867537" w:rsidRPr="00867537" w:rsidRDefault="00867537" w:rsidP="00867537">
            <w:r w:rsidRPr="00867537">
              <w:t>AGRICULTURE</w:t>
            </w:r>
          </w:p>
        </w:tc>
      </w:tr>
      <w:tr w:rsidR="00867537" w14:paraId="29F542B1" w14:textId="77777777" w:rsidTr="0020559A">
        <w:tc>
          <w:tcPr>
            <w:tcW w:w="4682" w:type="dxa"/>
          </w:tcPr>
          <w:p w14:paraId="0ECD1DCF" w14:textId="77777777" w:rsidR="00867537" w:rsidRPr="00867537" w:rsidRDefault="00867537" w:rsidP="00867537">
            <w:r w:rsidRPr="00867537">
              <w:t>AHFS CONSUMER MEDICATION INFORMATION</w:t>
            </w:r>
          </w:p>
        </w:tc>
        <w:tc>
          <w:tcPr>
            <w:tcW w:w="4668" w:type="dxa"/>
          </w:tcPr>
          <w:p w14:paraId="6DFD500F" w14:textId="77777777" w:rsidR="00867537" w:rsidRPr="00867537" w:rsidRDefault="00867537" w:rsidP="00867537">
            <w:r w:rsidRPr="00867537">
              <w:t>PHARMACY</w:t>
            </w:r>
          </w:p>
        </w:tc>
      </w:tr>
      <w:tr w:rsidR="00867537" w14:paraId="6AD1E290" w14:textId="77777777" w:rsidTr="0020559A">
        <w:tc>
          <w:tcPr>
            <w:tcW w:w="4682" w:type="dxa"/>
          </w:tcPr>
          <w:p w14:paraId="410C41DD" w14:textId="77777777" w:rsidR="00867537" w:rsidRPr="00867537" w:rsidRDefault="00867537" w:rsidP="00867537">
            <w:r w:rsidRPr="00867537">
              <w:t>ALT HEALTH WATCH</w:t>
            </w:r>
          </w:p>
        </w:tc>
        <w:tc>
          <w:tcPr>
            <w:tcW w:w="4668" w:type="dxa"/>
          </w:tcPr>
          <w:p w14:paraId="0E4792A8" w14:textId="77777777" w:rsidR="00867537" w:rsidRPr="00867537" w:rsidRDefault="00867537" w:rsidP="00867537">
            <w:r w:rsidRPr="00867537">
              <w:t>HEALTHCARE</w:t>
            </w:r>
          </w:p>
        </w:tc>
      </w:tr>
      <w:tr w:rsidR="00867537" w14:paraId="6F092AA5" w14:textId="77777777" w:rsidTr="0020559A">
        <w:tc>
          <w:tcPr>
            <w:tcW w:w="4682" w:type="dxa"/>
          </w:tcPr>
          <w:p w14:paraId="10ED9C9C" w14:textId="77777777" w:rsidR="00867537" w:rsidRPr="00867537" w:rsidRDefault="00867537" w:rsidP="00867537">
            <w:r w:rsidRPr="00867537">
              <w:t>APPLIED SCIENCE &amp; TECHNOLOGY ABSTRACTS</w:t>
            </w:r>
          </w:p>
        </w:tc>
        <w:tc>
          <w:tcPr>
            <w:tcW w:w="4668" w:type="dxa"/>
          </w:tcPr>
          <w:p w14:paraId="069DCE8A" w14:textId="77777777" w:rsidR="00867537" w:rsidRPr="00867537" w:rsidRDefault="00867537" w:rsidP="00867537">
            <w:r w:rsidRPr="00867537">
              <w:t>COMPUTERS &amp; TECHNOLOGY;  ENGINEERING</w:t>
            </w:r>
          </w:p>
        </w:tc>
      </w:tr>
      <w:tr w:rsidR="00867537" w14:paraId="1FD1DE71" w14:textId="77777777" w:rsidTr="0020559A">
        <w:tc>
          <w:tcPr>
            <w:tcW w:w="4682" w:type="dxa"/>
          </w:tcPr>
          <w:p w14:paraId="4DB5E3B7" w14:textId="77777777" w:rsidR="00867537" w:rsidRDefault="00867537" w:rsidP="00867537">
            <w:r>
              <w:t>COMPUTER SOURCE</w:t>
            </w:r>
          </w:p>
        </w:tc>
        <w:tc>
          <w:tcPr>
            <w:tcW w:w="4668" w:type="dxa"/>
          </w:tcPr>
          <w:p w14:paraId="55EDD359" w14:textId="77777777" w:rsidR="00867537" w:rsidRPr="00867537" w:rsidRDefault="00867537" w:rsidP="00867537">
            <w:r w:rsidRPr="00867537">
              <w:t>COMPUTERS &amp; TECHNOLOGY</w:t>
            </w:r>
          </w:p>
        </w:tc>
      </w:tr>
      <w:tr w:rsidR="00867537" w14:paraId="0E8F3322" w14:textId="77777777" w:rsidTr="0020559A">
        <w:tc>
          <w:tcPr>
            <w:tcW w:w="4682" w:type="dxa"/>
          </w:tcPr>
          <w:p w14:paraId="514F581C" w14:textId="77777777" w:rsidR="00867537" w:rsidRPr="00867537" w:rsidRDefault="00867537" w:rsidP="00867537">
            <w:r>
              <w:t>CIN</w:t>
            </w:r>
            <w:r w:rsidRPr="00867537">
              <w:t>A</w:t>
            </w:r>
            <w:r>
              <w:t>H</w:t>
            </w:r>
            <w:r w:rsidRPr="00867537">
              <w:t>L COMPLETE</w:t>
            </w:r>
          </w:p>
        </w:tc>
        <w:tc>
          <w:tcPr>
            <w:tcW w:w="4668" w:type="dxa"/>
          </w:tcPr>
          <w:p w14:paraId="6BF419D0" w14:textId="77777777" w:rsidR="00867537" w:rsidRPr="00867537" w:rsidRDefault="00867537" w:rsidP="00867537">
            <w:r w:rsidRPr="00867537">
              <w:t>NURSING</w:t>
            </w:r>
          </w:p>
        </w:tc>
      </w:tr>
      <w:tr w:rsidR="00867537" w14:paraId="3124046B" w14:textId="77777777" w:rsidTr="0020559A">
        <w:tc>
          <w:tcPr>
            <w:tcW w:w="4682" w:type="dxa"/>
          </w:tcPr>
          <w:p w14:paraId="26A9487D" w14:textId="77777777" w:rsidR="00867537" w:rsidRPr="00867537" w:rsidRDefault="00867537" w:rsidP="00867537">
            <w:r w:rsidRPr="00867537">
              <w:t>EBOOK ACADEMIC</w:t>
            </w:r>
          </w:p>
        </w:tc>
        <w:tc>
          <w:tcPr>
            <w:tcW w:w="4668" w:type="dxa"/>
          </w:tcPr>
          <w:p w14:paraId="474EB289" w14:textId="77777777" w:rsidR="00867537" w:rsidRPr="00867537" w:rsidRDefault="00867537" w:rsidP="00867537">
            <w:r w:rsidRPr="00867537">
              <w:t>GENERAL</w:t>
            </w:r>
          </w:p>
        </w:tc>
      </w:tr>
      <w:tr w:rsidR="00867537" w14:paraId="19E9422F" w14:textId="77777777" w:rsidTr="0020559A">
        <w:tc>
          <w:tcPr>
            <w:tcW w:w="4682" w:type="dxa"/>
          </w:tcPr>
          <w:p w14:paraId="4DCA3DC2" w14:textId="77777777" w:rsidR="00867537" w:rsidRPr="00867537" w:rsidRDefault="00867537" w:rsidP="00867537">
            <w:r w:rsidRPr="00867537">
              <w:t>EBOOK COLLECTION</w:t>
            </w:r>
          </w:p>
        </w:tc>
        <w:tc>
          <w:tcPr>
            <w:tcW w:w="4668" w:type="dxa"/>
          </w:tcPr>
          <w:p w14:paraId="62B020DA" w14:textId="77777777" w:rsidR="00867537" w:rsidRPr="00867537" w:rsidRDefault="00867537" w:rsidP="00867537">
            <w:r w:rsidRPr="00867537">
              <w:t>GENERAL</w:t>
            </w:r>
          </w:p>
        </w:tc>
      </w:tr>
      <w:tr w:rsidR="00867537" w:rsidRPr="00867537" w14:paraId="720ADBA6" w14:textId="77777777" w:rsidTr="0020559A">
        <w:tc>
          <w:tcPr>
            <w:tcW w:w="4682" w:type="dxa"/>
          </w:tcPr>
          <w:p w14:paraId="249CC9A3" w14:textId="77777777" w:rsidR="00867537" w:rsidRPr="00867537" w:rsidRDefault="00867537" w:rsidP="001E7375">
            <w:r>
              <w:t>GREENFILE</w:t>
            </w:r>
          </w:p>
        </w:tc>
        <w:tc>
          <w:tcPr>
            <w:tcW w:w="4668" w:type="dxa"/>
          </w:tcPr>
          <w:p w14:paraId="2DF02D69" w14:textId="77777777" w:rsidR="00867537" w:rsidRPr="00867537" w:rsidRDefault="00867537" w:rsidP="001E7375">
            <w:r>
              <w:t>GREEN SUBJECTS</w:t>
            </w:r>
          </w:p>
        </w:tc>
      </w:tr>
      <w:tr w:rsidR="00867537" w14:paraId="11E3F236" w14:textId="77777777" w:rsidTr="0020559A">
        <w:tc>
          <w:tcPr>
            <w:tcW w:w="4682" w:type="dxa"/>
          </w:tcPr>
          <w:p w14:paraId="25996C96" w14:textId="77777777" w:rsidR="00867537" w:rsidRPr="00867537" w:rsidRDefault="00867537" w:rsidP="001E7375">
            <w:r>
              <w:t>HEALTH SOURCE</w:t>
            </w:r>
          </w:p>
        </w:tc>
        <w:tc>
          <w:tcPr>
            <w:tcW w:w="4668" w:type="dxa"/>
          </w:tcPr>
          <w:p w14:paraId="09E784F2" w14:textId="77777777" w:rsidR="00867537" w:rsidRDefault="00867537" w:rsidP="001E7375">
            <w:pPr>
              <w:rPr>
                <w:u w:val="single"/>
              </w:rPr>
            </w:pPr>
            <w:r>
              <w:rPr>
                <w:u w:val="single"/>
              </w:rPr>
              <w:t>HEALTHCARE</w:t>
            </w:r>
          </w:p>
        </w:tc>
      </w:tr>
      <w:tr w:rsidR="00867537" w14:paraId="1F137702" w14:textId="77777777" w:rsidTr="0020559A">
        <w:tc>
          <w:tcPr>
            <w:tcW w:w="4682" w:type="dxa"/>
          </w:tcPr>
          <w:p w14:paraId="70CFC13B" w14:textId="77777777" w:rsidR="00867537" w:rsidRPr="00867537" w:rsidRDefault="00867537" w:rsidP="001E7375">
            <w:r>
              <w:t>HEALTH SOURCE/NURSING ACADEMIC</w:t>
            </w:r>
          </w:p>
        </w:tc>
        <w:tc>
          <w:tcPr>
            <w:tcW w:w="4668" w:type="dxa"/>
          </w:tcPr>
          <w:p w14:paraId="6D34D670" w14:textId="77777777" w:rsidR="00867537" w:rsidRDefault="00867537" w:rsidP="001E7375">
            <w:pPr>
              <w:rPr>
                <w:u w:val="single"/>
              </w:rPr>
            </w:pPr>
            <w:r>
              <w:rPr>
                <w:u w:val="single"/>
              </w:rPr>
              <w:t>NURSING</w:t>
            </w:r>
          </w:p>
        </w:tc>
      </w:tr>
      <w:tr w:rsidR="00867537" w14:paraId="43F0FCF5" w14:textId="77777777" w:rsidTr="0020559A">
        <w:tc>
          <w:tcPr>
            <w:tcW w:w="4682" w:type="dxa"/>
          </w:tcPr>
          <w:p w14:paraId="48C945FE" w14:textId="77777777" w:rsidR="00867537" w:rsidRPr="00867537" w:rsidRDefault="00867537" w:rsidP="001E7375">
            <w:r>
              <w:t>MEDIC LATINA</w:t>
            </w:r>
          </w:p>
        </w:tc>
        <w:tc>
          <w:tcPr>
            <w:tcW w:w="4668" w:type="dxa"/>
          </w:tcPr>
          <w:p w14:paraId="6C8EF8F0" w14:textId="77777777" w:rsidR="00867537" w:rsidRDefault="00867537" w:rsidP="001E7375">
            <w:pPr>
              <w:rPr>
                <w:u w:val="single"/>
              </w:rPr>
            </w:pPr>
            <w:r>
              <w:rPr>
                <w:u w:val="single"/>
              </w:rPr>
              <w:t>HEALTHCARE ARTICLES IN SPANISH</w:t>
            </w:r>
          </w:p>
        </w:tc>
      </w:tr>
      <w:tr w:rsidR="00867537" w14:paraId="20460091" w14:textId="77777777" w:rsidTr="0020559A">
        <w:tc>
          <w:tcPr>
            <w:tcW w:w="4682" w:type="dxa"/>
          </w:tcPr>
          <w:p w14:paraId="0F2520E4" w14:textId="77777777" w:rsidR="00867537" w:rsidRPr="00867537" w:rsidRDefault="00867537" w:rsidP="001E7375">
            <w:r>
              <w:t>MEDLINE</w:t>
            </w:r>
          </w:p>
        </w:tc>
        <w:tc>
          <w:tcPr>
            <w:tcW w:w="4668" w:type="dxa"/>
          </w:tcPr>
          <w:p w14:paraId="1E6B9529" w14:textId="77777777" w:rsidR="00867537" w:rsidRDefault="00867537" w:rsidP="001E7375">
            <w:pPr>
              <w:rPr>
                <w:u w:val="single"/>
              </w:rPr>
            </w:pPr>
            <w:r>
              <w:rPr>
                <w:u w:val="single"/>
              </w:rPr>
              <w:t>HEALTHCARE</w:t>
            </w:r>
          </w:p>
        </w:tc>
      </w:tr>
      <w:tr w:rsidR="00867537" w14:paraId="5C4865EB" w14:textId="77777777" w:rsidTr="0020559A">
        <w:tc>
          <w:tcPr>
            <w:tcW w:w="4682" w:type="dxa"/>
          </w:tcPr>
          <w:p w14:paraId="389076C5" w14:textId="77777777" w:rsidR="00867537" w:rsidRPr="00867537" w:rsidRDefault="00867537" w:rsidP="001E7375">
            <w:r>
              <w:t>PSYCHARTICLES</w:t>
            </w:r>
          </w:p>
        </w:tc>
        <w:tc>
          <w:tcPr>
            <w:tcW w:w="4668" w:type="dxa"/>
          </w:tcPr>
          <w:p w14:paraId="192930F8" w14:textId="77777777" w:rsidR="00867537" w:rsidRDefault="00867537" w:rsidP="001E7375">
            <w:pPr>
              <w:rPr>
                <w:u w:val="single"/>
              </w:rPr>
            </w:pPr>
            <w:r>
              <w:rPr>
                <w:u w:val="single"/>
              </w:rPr>
              <w:t>PSYCHOLOGY</w:t>
            </w:r>
          </w:p>
        </w:tc>
      </w:tr>
      <w:tr w:rsidR="00867537" w14:paraId="1768A15B" w14:textId="77777777" w:rsidTr="0020559A">
        <w:tc>
          <w:tcPr>
            <w:tcW w:w="4682" w:type="dxa"/>
          </w:tcPr>
          <w:p w14:paraId="607AE1AE" w14:textId="77777777" w:rsidR="00867537" w:rsidRPr="00867537" w:rsidRDefault="00867537" w:rsidP="001E7375">
            <w:r>
              <w:t>PSYCHOLOGY AND BEHAVIORAL SCIENCES</w:t>
            </w:r>
          </w:p>
        </w:tc>
        <w:tc>
          <w:tcPr>
            <w:tcW w:w="4668" w:type="dxa"/>
          </w:tcPr>
          <w:p w14:paraId="6530ACF8" w14:textId="78369B7E" w:rsidR="0020559A" w:rsidRDefault="00867537" w:rsidP="001E7375">
            <w:pPr>
              <w:rPr>
                <w:u w:val="single"/>
              </w:rPr>
            </w:pPr>
            <w:r>
              <w:rPr>
                <w:u w:val="single"/>
              </w:rPr>
              <w:t>PSYCHOLOGY</w:t>
            </w:r>
          </w:p>
        </w:tc>
      </w:tr>
    </w:tbl>
    <w:p w14:paraId="2402CBD2" w14:textId="77777777" w:rsidR="00867537" w:rsidRDefault="00867537" w:rsidP="00867537">
      <w:pPr>
        <w:rPr>
          <w:u w:val="single"/>
        </w:rPr>
      </w:pPr>
    </w:p>
    <w:p w14:paraId="1A51EDC4" w14:textId="77777777" w:rsidR="00B31B40" w:rsidRDefault="00B31B40" w:rsidP="00867537">
      <w:pPr>
        <w:rPr>
          <w:u w:val="single"/>
        </w:rPr>
      </w:pPr>
      <w:r>
        <w:rPr>
          <w:u w:val="single"/>
        </w:rPr>
        <w:t>ADDITIONAL DATABASES WITH SCIENCE/MEDICAL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B31B40" w14:paraId="0CA8798B" w14:textId="77777777" w:rsidTr="00B31B40">
        <w:tc>
          <w:tcPr>
            <w:tcW w:w="4788" w:type="dxa"/>
          </w:tcPr>
          <w:p w14:paraId="541B2DB3" w14:textId="77777777" w:rsidR="00B31B40" w:rsidRPr="00B31B40" w:rsidRDefault="00B31B40" w:rsidP="00867537">
            <w:r w:rsidRPr="00B31B40">
              <w:t>LEXIS NEXIS ACADEMIC</w:t>
            </w:r>
          </w:p>
        </w:tc>
        <w:tc>
          <w:tcPr>
            <w:tcW w:w="4788" w:type="dxa"/>
          </w:tcPr>
          <w:p w14:paraId="31B52064" w14:textId="77777777" w:rsidR="00B31B40" w:rsidRPr="00B31B40" w:rsidRDefault="00B31B40" w:rsidP="00867537">
            <w:r w:rsidRPr="00B31B40">
              <w:t>LEGAL-SPECIFIC HEALTHCARE</w:t>
            </w:r>
          </w:p>
        </w:tc>
      </w:tr>
      <w:tr w:rsidR="00B31B40" w14:paraId="2FA43B91" w14:textId="77777777" w:rsidTr="00B31B40">
        <w:tc>
          <w:tcPr>
            <w:tcW w:w="4788" w:type="dxa"/>
          </w:tcPr>
          <w:p w14:paraId="364B7B79" w14:textId="472EA110" w:rsidR="00B31B40" w:rsidRPr="00B31B40" w:rsidRDefault="00B31B40" w:rsidP="00867537"/>
        </w:tc>
        <w:tc>
          <w:tcPr>
            <w:tcW w:w="4788" w:type="dxa"/>
          </w:tcPr>
          <w:p w14:paraId="08CCB0B8" w14:textId="77777777" w:rsidR="00B31B40" w:rsidRPr="00B31B40" w:rsidRDefault="00B31B40" w:rsidP="00867537">
            <w:r w:rsidRPr="00B31B40">
              <w:t>HR-SPECIFIC HEALTHCARE</w:t>
            </w:r>
          </w:p>
        </w:tc>
      </w:tr>
      <w:tr w:rsidR="00B31B40" w14:paraId="13464966" w14:textId="77777777" w:rsidTr="00B31B40">
        <w:tc>
          <w:tcPr>
            <w:tcW w:w="4788" w:type="dxa"/>
          </w:tcPr>
          <w:p w14:paraId="4A8DF068" w14:textId="77777777" w:rsidR="00B31B40" w:rsidRPr="00B31B40" w:rsidRDefault="00B31B40" w:rsidP="00867537">
            <w:r w:rsidRPr="00B31B40">
              <w:t>PROQUEST NURSING AND ALLIED HEALTH</w:t>
            </w:r>
          </w:p>
        </w:tc>
        <w:tc>
          <w:tcPr>
            <w:tcW w:w="4788" w:type="dxa"/>
          </w:tcPr>
          <w:p w14:paraId="424CB19A" w14:textId="77777777" w:rsidR="00B31B40" w:rsidRPr="00B31B40" w:rsidRDefault="00B31B40" w:rsidP="00867537">
            <w:r w:rsidRPr="00B31B40">
              <w:t>NURSING &amp; ALLIED HEALTH</w:t>
            </w:r>
          </w:p>
        </w:tc>
      </w:tr>
      <w:tr w:rsidR="00B31B40" w14:paraId="77458110" w14:textId="77777777" w:rsidTr="00B31B40">
        <w:tc>
          <w:tcPr>
            <w:tcW w:w="4788" w:type="dxa"/>
          </w:tcPr>
          <w:p w14:paraId="0A7A897A" w14:textId="6FB875D7" w:rsidR="00B31B40" w:rsidRPr="00B31B40" w:rsidRDefault="0020559A" w:rsidP="00867537">
            <w:r>
              <w:t>OVID</w:t>
            </w:r>
          </w:p>
        </w:tc>
        <w:tc>
          <w:tcPr>
            <w:tcW w:w="4788" w:type="dxa"/>
          </w:tcPr>
          <w:p w14:paraId="19F8C25F" w14:textId="3E80998F" w:rsidR="00B31B40" w:rsidRPr="00B31B40" w:rsidRDefault="0020559A" w:rsidP="00867537">
            <w:r>
              <w:t>NURSING &amp; ALLIED HEALTH</w:t>
            </w:r>
          </w:p>
        </w:tc>
      </w:tr>
    </w:tbl>
    <w:p w14:paraId="407538C0" w14:textId="7996B937" w:rsidR="00B31B40" w:rsidRDefault="00B31B40" w:rsidP="00867537">
      <w:pPr>
        <w:rPr>
          <w:u w:val="single"/>
        </w:rPr>
      </w:pPr>
    </w:p>
    <w:p w14:paraId="264C60E7" w14:textId="39A86582" w:rsidR="001B67E6" w:rsidRDefault="001B67E6" w:rsidP="00867537">
      <w:pPr>
        <w:rPr>
          <w:u w:val="single"/>
        </w:rPr>
      </w:pPr>
      <w:r>
        <w:rPr>
          <w:u w:val="single"/>
        </w:rPr>
        <w:t>PROQUEST DATABASES</w:t>
      </w:r>
    </w:p>
    <w:p w14:paraId="0C4AF895" w14:textId="3F8E58EF" w:rsidR="001B67E6" w:rsidRDefault="001B67E6" w:rsidP="00867537">
      <w:pPr>
        <w:rPr>
          <w:u w:val="single"/>
        </w:rPr>
      </w:pPr>
      <w:r>
        <w:rPr>
          <w:u w:val="single"/>
        </w:rPr>
        <w:t xml:space="preserve">To search the </w:t>
      </w:r>
      <w:r w:rsidR="00F4490D">
        <w:rPr>
          <w:u w:val="single"/>
        </w:rPr>
        <w:t>6</w:t>
      </w:r>
      <w:r>
        <w:rPr>
          <w:u w:val="single"/>
        </w:rPr>
        <w:t xml:space="preserve"> ProQuest databases please go to the ProQuest PQP Search Link on the Gangwish Library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67E6" w14:paraId="63A86A81" w14:textId="77777777" w:rsidTr="001B67E6">
        <w:tc>
          <w:tcPr>
            <w:tcW w:w="4675" w:type="dxa"/>
          </w:tcPr>
          <w:p w14:paraId="19A1CEBF" w14:textId="0966E5BF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EBOOK CENTRAL</w:t>
            </w:r>
          </w:p>
        </w:tc>
        <w:tc>
          <w:tcPr>
            <w:tcW w:w="4675" w:type="dxa"/>
          </w:tcPr>
          <w:p w14:paraId="6F8530A7" w14:textId="1495C299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GENERAL</w:t>
            </w:r>
          </w:p>
        </w:tc>
      </w:tr>
      <w:tr w:rsidR="001B67E6" w14:paraId="0F7FE849" w14:textId="77777777" w:rsidTr="001B67E6">
        <w:tc>
          <w:tcPr>
            <w:tcW w:w="4675" w:type="dxa"/>
          </w:tcPr>
          <w:p w14:paraId="4F0AD02C" w14:textId="5183E2C6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NRUSING &amp; ALLIED HEALTH PREMIUM</w:t>
            </w:r>
          </w:p>
        </w:tc>
        <w:tc>
          <w:tcPr>
            <w:tcW w:w="4675" w:type="dxa"/>
          </w:tcPr>
          <w:p w14:paraId="6CE104BE" w14:textId="1BC49544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NURSING</w:t>
            </w:r>
          </w:p>
        </w:tc>
      </w:tr>
      <w:tr w:rsidR="001B67E6" w14:paraId="6869EA3D" w14:textId="77777777" w:rsidTr="001B67E6">
        <w:tc>
          <w:tcPr>
            <w:tcW w:w="4675" w:type="dxa"/>
          </w:tcPr>
          <w:p w14:paraId="38FEE45A" w14:textId="10C26B6B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DISSERTATIONS &amp; THESES GLOBAL: HUMANITIES AND SOCIAL SCIENCES COLLECTION</w:t>
            </w:r>
          </w:p>
        </w:tc>
        <w:tc>
          <w:tcPr>
            <w:tcW w:w="4675" w:type="dxa"/>
          </w:tcPr>
          <w:p w14:paraId="258B3480" w14:textId="70142FB5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GENERAL</w:t>
            </w:r>
          </w:p>
        </w:tc>
      </w:tr>
      <w:tr w:rsidR="001B67E6" w14:paraId="243F0BA0" w14:textId="77777777" w:rsidTr="001B67E6">
        <w:tc>
          <w:tcPr>
            <w:tcW w:w="4675" w:type="dxa"/>
          </w:tcPr>
          <w:p w14:paraId="424C1AE6" w14:textId="2FE08B7B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ONE BUSINESS</w:t>
            </w:r>
          </w:p>
        </w:tc>
        <w:tc>
          <w:tcPr>
            <w:tcW w:w="4675" w:type="dxa"/>
          </w:tcPr>
          <w:p w14:paraId="7CB0C33E" w14:textId="4EE9261F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GENERAL</w:t>
            </w:r>
          </w:p>
        </w:tc>
      </w:tr>
      <w:tr w:rsidR="001B67E6" w14:paraId="151FC86B" w14:textId="77777777" w:rsidTr="001B67E6">
        <w:tc>
          <w:tcPr>
            <w:tcW w:w="4675" w:type="dxa"/>
          </w:tcPr>
          <w:p w14:paraId="21ADB465" w14:textId="2B83E4C1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PUBLICLY AVAILABLE DATABASES</w:t>
            </w:r>
          </w:p>
        </w:tc>
        <w:tc>
          <w:tcPr>
            <w:tcW w:w="4675" w:type="dxa"/>
          </w:tcPr>
          <w:p w14:paraId="1FEE542B" w14:textId="5FC7A2E5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GENERAL</w:t>
            </w:r>
          </w:p>
        </w:tc>
      </w:tr>
      <w:tr w:rsidR="001B67E6" w14:paraId="6A1D05EB" w14:textId="77777777" w:rsidTr="001B67E6">
        <w:tc>
          <w:tcPr>
            <w:tcW w:w="4675" w:type="dxa"/>
          </w:tcPr>
          <w:p w14:paraId="7F587FB1" w14:textId="37BF107E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US NEWSSTREAM</w:t>
            </w:r>
          </w:p>
        </w:tc>
        <w:tc>
          <w:tcPr>
            <w:tcW w:w="4675" w:type="dxa"/>
          </w:tcPr>
          <w:p w14:paraId="0127ACCE" w14:textId="78D65951" w:rsidR="001B67E6" w:rsidRDefault="005B0D24" w:rsidP="00867537">
            <w:pPr>
              <w:rPr>
                <w:u w:val="single"/>
              </w:rPr>
            </w:pPr>
            <w:r>
              <w:rPr>
                <w:u w:val="single"/>
              </w:rPr>
              <w:t>GENERAL</w:t>
            </w:r>
          </w:p>
        </w:tc>
      </w:tr>
      <w:tr w:rsidR="001B67E6" w14:paraId="3831B8D1" w14:textId="77777777" w:rsidTr="001B67E6">
        <w:tc>
          <w:tcPr>
            <w:tcW w:w="4675" w:type="dxa"/>
          </w:tcPr>
          <w:p w14:paraId="7678F338" w14:textId="77777777" w:rsidR="001B67E6" w:rsidRDefault="001B67E6" w:rsidP="0086753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19179166" w14:textId="77777777" w:rsidR="001B67E6" w:rsidRDefault="001B67E6" w:rsidP="00867537">
            <w:pPr>
              <w:rPr>
                <w:u w:val="single"/>
              </w:rPr>
            </w:pPr>
          </w:p>
        </w:tc>
      </w:tr>
    </w:tbl>
    <w:p w14:paraId="18DBA254" w14:textId="77777777" w:rsidR="001B67E6" w:rsidRPr="00867537" w:rsidRDefault="001B67E6" w:rsidP="00867537">
      <w:pPr>
        <w:rPr>
          <w:u w:val="single"/>
        </w:rPr>
      </w:pPr>
    </w:p>
    <w:sectPr w:rsidR="001B67E6" w:rsidRPr="0086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78B"/>
    <w:multiLevelType w:val="hybridMultilevel"/>
    <w:tmpl w:val="A03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37"/>
    <w:rsid w:val="00033A19"/>
    <w:rsid w:val="001B67E6"/>
    <w:rsid w:val="0020559A"/>
    <w:rsid w:val="005B0D24"/>
    <w:rsid w:val="00867537"/>
    <w:rsid w:val="00A50C0B"/>
    <w:rsid w:val="00B31B40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33BD"/>
  <w15:docId w15:val="{933FDAA6-301C-47D6-9745-7467066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37"/>
    <w:pPr>
      <w:ind w:left="720"/>
      <w:contextualSpacing/>
    </w:pPr>
  </w:style>
  <w:style w:type="table" w:styleId="TableGrid">
    <w:name w:val="Table Grid"/>
    <w:basedOn w:val="TableNormal"/>
    <w:uiPriority w:val="59"/>
    <w:rsid w:val="0086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Creed-Dikeogu, Gloria</cp:lastModifiedBy>
  <cp:revision>6</cp:revision>
  <dcterms:created xsi:type="dcterms:W3CDTF">2022-12-05T19:09:00Z</dcterms:created>
  <dcterms:modified xsi:type="dcterms:W3CDTF">2023-01-23T16:45:00Z</dcterms:modified>
</cp:coreProperties>
</file>